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66" w:type="dxa"/>
        <w:jc w:val="center"/>
        <w:tblCellSpacing w:w="0" w:type="dxa"/>
        <w:tblInd w:w="-489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47"/>
        <w:gridCol w:w="6819"/>
      </w:tblGrid>
      <w:tr w:rsidR="00C86B51" w:rsidRPr="00522661">
        <w:trPr>
          <w:trHeight w:val="1417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:rsidR="00C86B51" w:rsidRDefault="00C86B51">
            <w:pPr>
              <w:spacing w:before="100" w:beforeAutospacing="1" w:after="240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Ing. Jitka Tvrdá</w:t>
            </w: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br/>
              <w:t xml:space="preserve">nar.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>20.11.1965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br/>
              <w:t>Moravské Bránice 8</w:t>
            </w: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br/>
              <w:t xml:space="preserve">664 64 p. Dolní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>Kounice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br/>
              <w:t>tel. +420 776 640 120</w:t>
            </w:r>
          </w:p>
          <w:p w:rsidR="00891943" w:rsidRPr="00581812" w:rsidRDefault="00C86B51">
            <w:pPr>
              <w:spacing w:before="100" w:beforeAutospacing="1" w:after="240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E-mail: </w:t>
            </w:r>
            <w:hyperlink r:id="rId5" w:history="1">
              <w:r w:rsidR="00522661" w:rsidRPr="007964AC">
                <w:rPr>
                  <w:rStyle w:val="Hypertextovodkaz"/>
                  <w:rFonts w:ascii="Times New Roman" w:hAnsi="Times New Roman"/>
                  <w:sz w:val="20"/>
                  <w:szCs w:val="20"/>
                  <w:lang w:val="cs-CZ" w:eastAsia="cs-CZ"/>
                </w:rPr>
                <w:t>jit.va@seznam.cz</w:t>
              </w:r>
            </w:hyperlink>
            <w:r w:rsidR="00522661"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</w:t>
            </w:r>
          </w:p>
        </w:tc>
      </w:tr>
      <w:tr w:rsidR="00C86B51">
        <w:trPr>
          <w:trHeight w:val="452"/>
          <w:tblCellSpacing w:w="0" w:type="dxa"/>
          <w:jc w:val="center"/>
        </w:trPr>
        <w:tc>
          <w:tcPr>
            <w:tcW w:w="825" w:type="pct"/>
            <w:vAlign w:val="center"/>
          </w:tcPr>
          <w:p w:rsidR="00C86B51" w:rsidRDefault="00C86B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cs-CZ" w:eastAsia="cs-CZ"/>
              </w:rPr>
            </w:pPr>
          </w:p>
        </w:tc>
        <w:tc>
          <w:tcPr>
            <w:tcW w:w="4175" w:type="pct"/>
            <w:vAlign w:val="center"/>
          </w:tcPr>
          <w:p w:rsidR="00C86B51" w:rsidRPr="0005410E" w:rsidRDefault="00C86B51">
            <w:pPr>
              <w:spacing w:before="100" w:beforeAutospacing="1" w:after="240"/>
              <w:rPr>
                <w:rFonts w:ascii="Times New Roman" w:hAnsi="Times New Roman"/>
                <w:b/>
                <w:sz w:val="24"/>
                <w:lang w:val="cs-CZ" w:eastAsia="cs-CZ"/>
              </w:rPr>
            </w:pPr>
            <w:r>
              <w:rPr>
                <w:rFonts w:ascii="Times New Roman" w:hAnsi="Times New Roman"/>
                <w:b/>
                <w:sz w:val="24"/>
                <w:lang w:val="cs-CZ" w:eastAsia="cs-CZ"/>
              </w:rPr>
              <w:t>Životopis</w:t>
            </w:r>
          </w:p>
        </w:tc>
      </w:tr>
      <w:tr w:rsidR="00C86B51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:rsidR="00C86B51" w:rsidRDefault="00C86B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cs-CZ" w:eastAsia="cs-C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Vzdělání</w:t>
            </w:r>
          </w:p>
        </w:tc>
      </w:tr>
      <w:tr w:rsidR="00C86B51" w:rsidRPr="00796F57">
        <w:trPr>
          <w:tblCellSpacing w:w="0" w:type="dxa"/>
          <w:jc w:val="center"/>
        </w:trPr>
        <w:tc>
          <w:tcPr>
            <w:tcW w:w="825" w:type="pct"/>
            <w:vAlign w:val="center"/>
          </w:tcPr>
          <w:p w:rsidR="00C86B51" w:rsidRDefault="00C86B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cs-CZ"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>1984 -1988</w:t>
            </w:r>
          </w:p>
        </w:tc>
        <w:tc>
          <w:tcPr>
            <w:tcW w:w="4175" w:type="pct"/>
            <w:vAlign w:val="center"/>
          </w:tcPr>
          <w:p w:rsidR="00C86B51" w:rsidRPr="00BB59CE" w:rsidRDefault="00C86B5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  <w:r w:rsidRPr="00244E82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VŠE Bratislava</w:t>
            </w: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>, fakulta obchodní, specializace ekonomika vnitřního obchodu</w:t>
            </w:r>
          </w:p>
        </w:tc>
      </w:tr>
      <w:tr w:rsidR="00C86B51" w:rsidRPr="000A4C14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:rsidR="00A73322" w:rsidRDefault="00A73322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0"/>
                <w:szCs w:val="20"/>
                <w:lang w:val="cs-CZ" w:eastAsia="cs-CZ"/>
              </w:rPr>
            </w:pPr>
          </w:p>
          <w:p w:rsidR="00C86B51" w:rsidRPr="00A73322" w:rsidRDefault="00A73322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cs-CZ" w:eastAsia="cs-CZ"/>
              </w:rPr>
              <w:t xml:space="preserve"> </w:t>
            </w:r>
            <w:r w:rsidR="00C86B51" w:rsidRPr="00A73322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Pracovní zkušenosti</w:t>
            </w:r>
          </w:p>
          <w:p w:rsidR="007F7C6C" w:rsidRPr="00A73322" w:rsidRDefault="007F7C6C" w:rsidP="00EA6404">
            <w:pPr>
              <w:spacing w:before="100" w:beforeAutospacing="1" w:after="100" w:afterAutospacing="1"/>
              <w:ind w:left="1375"/>
              <w:rPr>
                <w:rFonts w:ascii="Times New Roman" w:hAnsi="Times New Roman"/>
                <w:bCs/>
                <w:sz w:val="20"/>
                <w:szCs w:val="20"/>
                <w:lang w:val="cs-CZ" w:eastAsia="cs-CZ"/>
              </w:rPr>
            </w:pPr>
            <w:r w:rsidRPr="00A73322">
              <w:rPr>
                <w:rFonts w:ascii="Times New Roman" w:hAnsi="Times New Roman"/>
                <w:bCs/>
                <w:sz w:val="20"/>
                <w:szCs w:val="20"/>
                <w:lang w:val="cs-CZ" w:eastAsia="cs-CZ"/>
              </w:rPr>
              <w:t xml:space="preserve">V současnosti </w:t>
            </w:r>
            <w:r w:rsidRPr="00244E82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překladatelka na ŽL</w:t>
            </w:r>
            <w:r w:rsidRPr="00A73322">
              <w:rPr>
                <w:rFonts w:ascii="Times New Roman" w:hAnsi="Times New Roman"/>
                <w:bCs/>
                <w:sz w:val="20"/>
                <w:szCs w:val="20"/>
                <w:lang w:val="cs-CZ" w:eastAsia="cs-CZ"/>
              </w:rPr>
              <w:t>, zejména technické a obchodní překlad</w:t>
            </w:r>
            <w:r w:rsidR="000A4C14">
              <w:rPr>
                <w:rFonts w:ascii="Times New Roman" w:hAnsi="Times New Roman"/>
                <w:bCs/>
                <w:sz w:val="20"/>
                <w:szCs w:val="20"/>
                <w:lang w:val="cs-CZ" w:eastAsia="cs-CZ"/>
              </w:rPr>
              <w:t xml:space="preserve">y </w:t>
            </w:r>
            <w:r w:rsidR="000A4C14" w:rsidRPr="005369D7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z</w:t>
            </w:r>
            <w:r w:rsidR="00EA6404" w:rsidRPr="005369D7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 xml:space="preserve"> </w:t>
            </w:r>
            <w:r w:rsidR="00275D68" w:rsidRPr="005369D7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a</w:t>
            </w:r>
            <w:r w:rsidR="007E3D8F" w:rsidRPr="005369D7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ngličtin</w:t>
            </w:r>
            <w:r w:rsidRPr="005369D7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y</w:t>
            </w:r>
            <w:r w:rsidR="00275D68" w:rsidRPr="005369D7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 xml:space="preserve"> a z</w:t>
            </w:r>
            <w:r w:rsidR="000A4C14" w:rsidRPr="005369D7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 </w:t>
            </w:r>
            <w:r w:rsidR="00275D68" w:rsidRPr="005369D7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ruštiny</w:t>
            </w:r>
            <w:r w:rsidR="000A4C14" w:rsidRPr="005369D7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 xml:space="preserve"> do češtiny</w:t>
            </w:r>
            <w:r w:rsidRPr="00A73322">
              <w:rPr>
                <w:rFonts w:ascii="Times New Roman" w:hAnsi="Times New Roman"/>
                <w:bCs/>
                <w:sz w:val="20"/>
                <w:szCs w:val="20"/>
                <w:lang w:val="cs-CZ" w:eastAsia="cs-CZ"/>
              </w:rPr>
              <w:t>.</w:t>
            </w:r>
            <w:r w:rsidR="00C640D3">
              <w:rPr>
                <w:rFonts w:ascii="Times New Roman" w:hAnsi="Times New Roman"/>
                <w:bCs/>
                <w:sz w:val="20"/>
                <w:szCs w:val="20"/>
                <w:lang w:val="cs-CZ" w:eastAsia="cs-CZ"/>
              </w:rPr>
              <w:t xml:space="preserve">  </w:t>
            </w:r>
            <w:r w:rsidR="00A73322">
              <w:rPr>
                <w:rFonts w:ascii="Times New Roman" w:hAnsi="Times New Roman"/>
                <w:bCs/>
                <w:sz w:val="20"/>
                <w:szCs w:val="20"/>
                <w:lang w:val="cs-CZ" w:eastAsia="cs-CZ"/>
              </w:rPr>
              <w:t xml:space="preserve">K překladům využívám i </w:t>
            </w:r>
            <w:r w:rsidR="009D3252">
              <w:rPr>
                <w:rFonts w:ascii="Times New Roman" w:hAnsi="Times New Roman"/>
                <w:bCs/>
                <w:sz w:val="20"/>
                <w:szCs w:val="20"/>
                <w:lang w:val="cs-CZ" w:eastAsia="cs-CZ"/>
              </w:rPr>
              <w:t xml:space="preserve">software </w:t>
            </w:r>
            <w:r w:rsidR="009D3252" w:rsidRPr="00244E82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 xml:space="preserve">SDL </w:t>
            </w:r>
            <w:proofErr w:type="spellStart"/>
            <w:r w:rsidR="009D3252" w:rsidRPr="00244E82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Trados</w:t>
            </w:r>
            <w:proofErr w:type="spellEnd"/>
            <w:r w:rsidR="009D3252" w:rsidRPr="00244E82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 xml:space="preserve"> Studio 2014</w:t>
            </w:r>
            <w:r w:rsidR="00522661" w:rsidRPr="00244E82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.</w:t>
            </w:r>
            <w:r w:rsidR="00A73322">
              <w:rPr>
                <w:rFonts w:ascii="Times New Roman" w:hAnsi="Times New Roman"/>
                <w:bCs/>
                <w:sz w:val="20"/>
                <w:szCs w:val="20"/>
                <w:lang w:val="cs-CZ" w:eastAsia="cs-CZ"/>
              </w:rPr>
              <w:t xml:space="preserve">                                                  </w:t>
            </w:r>
          </w:p>
        </w:tc>
      </w:tr>
      <w:tr w:rsidR="00C86B51" w:rsidRPr="00796F57">
        <w:trPr>
          <w:trHeight w:val="3191"/>
          <w:tblCellSpacing w:w="0" w:type="dxa"/>
          <w:jc w:val="center"/>
        </w:trPr>
        <w:tc>
          <w:tcPr>
            <w:tcW w:w="825" w:type="pct"/>
            <w:vAlign w:val="center"/>
          </w:tcPr>
          <w:p w:rsidR="00C86B51" w:rsidRPr="00A73322" w:rsidRDefault="00C86B51">
            <w:pPr>
              <w:tabs>
                <w:tab w:val="left" w:pos="522"/>
              </w:tabs>
              <w:spacing w:before="100" w:beforeAutospacing="1" w:after="100" w:afterAutospacing="1"/>
              <w:rPr>
                <w:rFonts w:ascii="Times New Roman" w:hAnsi="Times New Roman"/>
                <w:sz w:val="24"/>
                <w:lang w:val="cs-CZ" w:eastAsia="cs-CZ"/>
              </w:rPr>
            </w:pPr>
          </w:p>
        </w:tc>
        <w:tc>
          <w:tcPr>
            <w:tcW w:w="4175" w:type="pct"/>
            <w:vAlign w:val="center"/>
          </w:tcPr>
          <w:p w:rsidR="00866188" w:rsidRPr="00A03F53" w:rsidRDefault="00B3154F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Od jara </w:t>
            </w:r>
            <w:r w:rsidR="00C86B51">
              <w:rPr>
                <w:rFonts w:ascii="Times New Roman" w:hAnsi="Times New Roman"/>
                <w:sz w:val="20"/>
                <w:szCs w:val="20"/>
                <w:lang w:val="cs-CZ" w:eastAsia="cs-CZ"/>
              </w:rPr>
              <w:t>r. 2009 zahájení spolupráce s</w:t>
            </w:r>
            <w:r w:rsidR="00EA6404">
              <w:rPr>
                <w:rFonts w:ascii="Times New Roman" w:hAnsi="Times New Roman"/>
                <w:sz w:val="20"/>
                <w:szCs w:val="20"/>
                <w:lang w:val="cs-CZ" w:eastAsia="cs-CZ"/>
              </w:rPr>
              <w:t> </w:t>
            </w:r>
            <w:r w:rsidR="00C86B51">
              <w:rPr>
                <w:rFonts w:ascii="Times New Roman" w:hAnsi="Times New Roman"/>
                <w:sz w:val="20"/>
                <w:szCs w:val="20"/>
                <w:lang w:val="cs-CZ" w:eastAsia="cs-CZ"/>
              </w:rPr>
              <w:t>překladatelsk</w:t>
            </w:r>
            <w:r w:rsidR="00EA6404"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ými agenturami z ČR a ze zahraničí (Dánsko, Belgie, </w:t>
            </w:r>
            <w:r w:rsidR="00BB13B9"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Maďarsko, </w:t>
            </w:r>
            <w:r w:rsidR="0092440F">
              <w:rPr>
                <w:rFonts w:ascii="Times New Roman" w:hAnsi="Times New Roman"/>
                <w:sz w:val="20"/>
                <w:szCs w:val="20"/>
                <w:lang w:val="cs-CZ" w:eastAsia="cs-CZ"/>
              </w:rPr>
              <w:t>Chorvatsko</w:t>
            </w:r>
            <w:r w:rsidR="00637ACB">
              <w:rPr>
                <w:rFonts w:ascii="Times New Roman" w:hAnsi="Times New Roman"/>
                <w:sz w:val="20"/>
                <w:szCs w:val="20"/>
                <w:lang w:val="cs-CZ" w:eastAsia="cs-CZ"/>
              </w:rPr>
              <w:t>, Litva</w:t>
            </w:r>
            <w:r w:rsidR="0092440F">
              <w:rPr>
                <w:rFonts w:ascii="Times New Roman" w:hAnsi="Times New Roman"/>
                <w:sz w:val="20"/>
                <w:szCs w:val="20"/>
                <w:lang w:val="cs-CZ" w:eastAsia="cs-CZ"/>
              </w:rPr>
              <w:t>)</w:t>
            </w:r>
            <w:r w:rsidR="00866188"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. </w:t>
            </w:r>
            <w:r w:rsidR="00EA6404"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Seznam referencí je k dispozici na mých webových stránkách </w:t>
            </w:r>
            <w:hyperlink r:id="rId6" w:history="1">
              <w:r w:rsidR="00A03F53" w:rsidRPr="00A03F53">
                <w:rPr>
                  <w:rStyle w:val="Hypertextovodkaz"/>
                  <w:rFonts w:ascii="Times New Roman" w:hAnsi="Times New Roman"/>
                  <w:b/>
                  <w:sz w:val="20"/>
                  <w:szCs w:val="20"/>
                  <w:lang w:val="cs-CZ" w:eastAsia="cs-CZ"/>
                </w:rPr>
                <w:t>http://www.translations.jitkatvrda.com</w:t>
              </w:r>
            </w:hyperlink>
            <w:r w:rsidR="00866188"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 </w:t>
            </w:r>
          </w:p>
          <w:p w:rsidR="00C86B51" w:rsidRDefault="00C86B5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Od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>1.9.2008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do 30.11.2008 pracovnice exportního oddělení </w:t>
            </w:r>
            <w:r w:rsidRPr="00244E82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 xml:space="preserve">BMT s.r.o. </w:t>
            </w:r>
            <w:proofErr w:type="gramStart"/>
            <w:r w:rsidRPr="00244E82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Brno</w:t>
            </w: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 (sterilizátory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pro nemocnice a laboratoře) – zákazníci Slovensko, Německo, Polsko, Ukrajina a  Pobaltí. </w:t>
            </w:r>
          </w:p>
          <w:p w:rsidR="00C86B51" w:rsidRDefault="00C86B5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Od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>11.12.2006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do 30.8.2008 jsem pracovala v a.s. </w:t>
            </w:r>
            <w:r w:rsidRPr="00244E82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 xml:space="preserve">Let </w:t>
            </w:r>
            <w:proofErr w:type="spellStart"/>
            <w:r w:rsidRPr="00244E82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Aircraft</w:t>
            </w:r>
            <w:proofErr w:type="spellEnd"/>
            <w:r w:rsidRPr="00244E82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Pr="00244E82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Industries</w:t>
            </w:r>
            <w:proofErr w:type="spellEnd"/>
            <w:r w:rsidRPr="00244E82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 xml:space="preserve"> Kunovice</w:t>
            </w: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jako p</w:t>
            </w:r>
            <w:r w:rsidR="00B3154F">
              <w:rPr>
                <w:rFonts w:ascii="Times New Roman" w:hAnsi="Times New Roman"/>
                <w:sz w:val="20"/>
                <w:szCs w:val="20"/>
                <w:lang w:val="cs-CZ" w:eastAsia="cs-CZ"/>
              </w:rPr>
              <w:t>řekladatelka na oddělení</w:t>
            </w: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technické dokumentace. Překládala jsem zejména bulletiny, manuály a r</w:t>
            </w:r>
            <w:r w:rsidR="00EC6D0B"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evizní zprávy především z a do </w:t>
            </w: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>anglického a ruského jazyka.</w:t>
            </w:r>
          </w:p>
          <w:p w:rsidR="00C86B51" w:rsidRDefault="00C86B5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  <w:bookmarkStart w:id="0" w:name="OLE_LINK1"/>
            <w:bookmarkStart w:id="1" w:name="OLE_LINK2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Od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>21.11.2005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do 12.5.2006 asistentka zákaznického servisu </w:t>
            </w:r>
            <w:r w:rsidRPr="00244E82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AVX Uherské Hradiště</w:t>
            </w: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(anglicky a německy mluvící zákazníci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>Flextronics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>Solectron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Švédsko, Německo, Finsko, Turecko) – dodavatel komponentů do mobilních telefonů (keramické kondenzátory, konektory)</w:t>
            </w:r>
          </w:p>
          <w:p w:rsidR="00C86B51" w:rsidRDefault="00FB747E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Od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>15.4.2003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do 31.8.2005  ve spol. </w:t>
            </w:r>
            <w:proofErr w:type="spellStart"/>
            <w:r w:rsidR="00C86B51" w:rsidRPr="00244E82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Vetropack</w:t>
            </w:r>
            <w:proofErr w:type="spellEnd"/>
            <w:r w:rsidR="00C86B51" w:rsidRPr="00244E82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="00C86B51" w:rsidRPr="00244E82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Moravi</w:t>
            </w:r>
            <w:r w:rsidR="00B3154F" w:rsidRPr="00244E82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a</w:t>
            </w:r>
            <w:proofErr w:type="spellEnd"/>
            <w:r w:rsidR="00B3154F" w:rsidRPr="00244E82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 xml:space="preserve"> </w:t>
            </w:r>
            <w:proofErr w:type="spellStart"/>
            <w:r w:rsidR="00B3154F" w:rsidRPr="00244E82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Glass</w:t>
            </w:r>
            <w:proofErr w:type="spellEnd"/>
            <w:r w:rsidR="00B3154F" w:rsidRPr="00244E82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 xml:space="preserve"> a.s.</w:t>
            </w:r>
            <w:r w:rsidRPr="00244E82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 xml:space="preserve"> </w:t>
            </w:r>
            <w:proofErr w:type="gramStart"/>
            <w:r w:rsidRPr="00244E82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Kyjov</w:t>
            </w: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 jako</w:t>
            </w:r>
            <w:proofErr w:type="gramEnd"/>
            <w:r w:rsidR="00C86B51"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                              </w:t>
            </w: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              s</w:t>
            </w:r>
            <w:r w:rsidR="00C86B51">
              <w:rPr>
                <w:rFonts w:ascii="Times New Roman" w:hAnsi="Times New Roman"/>
                <w:sz w:val="20"/>
                <w:szCs w:val="20"/>
                <w:lang w:val="cs-CZ" w:eastAsia="cs-CZ"/>
              </w:rPr>
              <w:t>ekretá</w:t>
            </w: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řka – referentka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>consultingu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  </w:t>
            </w:r>
            <w:r w:rsidR="00C86B51"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- služby </w:t>
            </w:r>
            <w:proofErr w:type="spellStart"/>
            <w:r w:rsidR="00C86B51">
              <w:rPr>
                <w:rFonts w:ascii="Times New Roman" w:hAnsi="Times New Roman"/>
                <w:sz w:val="20"/>
                <w:szCs w:val="20"/>
                <w:lang w:val="cs-CZ" w:eastAsia="cs-CZ"/>
              </w:rPr>
              <w:t>consultingu</w:t>
            </w:r>
            <w:proofErr w:type="spellEnd"/>
            <w:r w:rsidR="00C86B51"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v oblasti výstavby a rekonstrukce skláren v Rusku a na Ukrajině – sekretářské práce, sledování ekonomické stránky projek</w:t>
            </w:r>
            <w:r w:rsidR="00244E82"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tů, odesílání měsíčních výkazů </w:t>
            </w:r>
            <w:r w:rsidR="00C86B51">
              <w:rPr>
                <w:rFonts w:ascii="Times New Roman" w:hAnsi="Times New Roman"/>
                <w:sz w:val="20"/>
                <w:szCs w:val="20"/>
                <w:lang w:val="cs-CZ" w:eastAsia="cs-CZ"/>
              </w:rPr>
              <w:t>hospodaření do Švýcarska, vyřizování víz, překlady AJ, NJ, RJ, výuka angličtiny</w:t>
            </w:r>
            <w:bookmarkEnd w:id="0"/>
            <w:bookmarkEnd w:id="1"/>
          </w:p>
        </w:tc>
      </w:tr>
      <w:tr w:rsidR="00C86B51" w:rsidRPr="00796F57">
        <w:trPr>
          <w:tblCellSpacing w:w="0" w:type="dxa"/>
          <w:jc w:val="center"/>
        </w:trPr>
        <w:tc>
          <w:tcPr>
            <w:tcW w:w="825" w:type="pct"/>
            <w:vAlign w:val="center"/>
          </w:tcPr>
          <w:p w:rsidR="00C86B51" w:rsidRDefault="00C86B5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  <w:p w:rsidR="00C86B51" w:rsidRDefault="00C86B5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  <w:p w:rsidR="00C86B51" w:rsidRDefault="00C86B5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  <w:p w:rsidR="00C86B51" w:rsidRDefault="00C86B5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  <w:p w:rsidR="00C86B51" w:rsidRDefault="00C86B5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  <w:p w:rsidR="00C86B51" w:rsidRDefault="00C86B5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  <w:p w:rsidR="00C86B51" w:rsidRDefault="00C86B5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  <w:p w:rsidR="00C86B51" w:rsidRDefault="00C86B5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</w:tc>
        <w:tc>
          <w:tcPr>
            <w:tcW w:w="4175" w:type="pct"/>
            <w:vAlign w:val="center"/>
          </w:tcPr>
          <w:p w:rsidR="00B01AD8" w:rsidRDefault="00B01AD8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  <w:p w:rsidR="00C86B51" w:rsidRDefault="00C86B5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>Gen. Ředitelství  ŽPSV Uherský Ostroh - Referentka marketingu  10/2002 - 04/2003</w:t>
            </w:r>
          </w:p>
          <w:p w:rsidR="00C86B51" w:rsidRDefault="00C86B5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  <w:proofErr w:type="spellStart"/>
            <w:r w:rsidRPr="00244E82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Maring</w:t>
            </w:r>
            <w:proofErr w:type="spellEnd"/>
            <w:r w:rsidRPr="00244E82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 xml:space="preserve"> Staré Město</w:t>
            </w: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>Uh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>. Hradiště - Refe</w:t>
            </w:r>
            <w:r w:rsidR="00244E82">
              <w:rPr>
                <w:rFonts w:ascii="Times New Roman" w:hAnsi="Times New Roman"/>
                <w:sz w:val="20"/>
                <w:szCs w:val="20"/>
                <w:lang w:val="cs-CZ" w:eastAsia="cs-CZ"/>
              </w:rPr>
              <w:t>rentka obchodního oddělení (měři</w:t>
            </w: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cí přístroje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>Yokogawa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Japonsko)  05/00 – 07/02</w:t>
            </w:r>
          </w:p>
          <w:p w:rsidR="00C86B51" w:rsidRDefault="00C86B5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>SOU a OU Bzenec - Učitelka odb</w:t>
            </w:r>
            <w:r w:rsidR="00E7045B">
              <w:rPr>
                <w:rFonts w:ascii="Times New Roman" w:hAnsi="Times New Roman"/>
                <w:sz w:val="20"/>
                <w:szCs w:val="20"/>
                <w:lang w:val="cs-CZ" w:eastAsia="cs-CZ"/>
              </w:rPr>
              <w:t>orných předmětů oboru obchodník</w:t>
            </w: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, AJ a NJ   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>09/98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–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>06/99</w:t>
            </w:r>
            <w:proofErr w:type="gramEnd"/>
          </w:p>
          <w:p w:rsidR="00C86B51" w:rsidRDefault="00C86B5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Mateřská dovolená (dcera Eva nar.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>20.9.1994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>)  1994 – 08/98</w:t>
            </w:r>
          </w:p>
          <w:p w:rsidR="00C86B51" w:rsidRDefault="00C86B5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  <w:proofErr w:type="spellStart"/>
            <w:r w:rsidRPr="00244E82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Miko</w:t>
            </w:r>
            <w:proofErr w:type="spellEnd"/>
            <w:r w:rsidRPr="00244E82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 xml:space="preserve"> Strážnice</w:t>
            </w: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- Př</w:t>
            </w:r>
            <w:r w:rsidR="00322543">
              <w:rPr>
                <w:rFonts w:ascii="Times New Roman" w:hAnsi="Times New Roman"/>
                <w:sz w:val="20"/>
                <w:szCs w:val="20"/>
                <w:lang w:val="cs-CZ" w:eastAsia="cs-CZ"/>
              </w:rPr>
              <w:t>ekladatelka (kotle a odsiř. zaří</w:t>
            </w: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>zení)  1993-1994</w:t>
            </w:r>
          </w:p>
          <w:p w:rsidR="00C86B51" w:rsidRDefault="00C86B5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  <w:proofErr w:type="spellStart"/>
            <w:r w:rsidRPr="00244E82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lastRenderedPageBreak/>
              <w:t>Conta</w:t>
            </w:r>
            <w:proofErr w:type="spellEnd"/>
            <w:r w:rsidRPr="00244E82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-99 Kyjov</w:t>
            </w: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-Referentka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>čs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-taiwanská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>spol. )  1992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- 1993</w:t>
            </w:r>
          </w:p>
          <w:p w:rsidR="00C86B51" w:rsidRDefault="00C86B5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  <w:r w:rsidRPr="00244E82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 xml:space="preserve">Šohaj Strážnice </w:t>
            </w:r>
            <w:proofErr w:type="gramStart"/>
            <w:r w:rsidRPr="00244E82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s.p</w:t>
            </w: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- Referentka </w:t>
            </w:r>
            <w:r w:rsidR="00891943"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>nákupu  1988 – 1991</w:t>
            </w:r>
          </w:p>
        </w:tc>
      </w:tr>
      <w:tr w:rsidR="00C86B51" w:rsidRPr="00796F57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:rsidR="00C86B51" w:rsidRDefault="00C86B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cs-CZ" w:eastAsia="cs-CZ"/>
              </w:rPr>
            </w:pPr>
          </w:p>
          <w:p w:rsidR="00C86B51" w:rsidRDefault="00C86B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cs-CZ" w:eastAsia="cs-CZ"/>
              </w:rPr>
            </w:pPr>
          </w:p>
        </w:tc>
      </w:tr>
      <w:tr w:rsidR="00C86B51" w:rsidRPr="00796F57">
        <w:trPr>
          <w:tblCellSpacing w:w="0" w:type="dxa"/>
          <w:jc w:val="center"/>
        </w:trPr>
        <w:tc>
          <w:tcPr>
            <w:tcW w:w="825" w:type="pct"/>
            <w:vAlign w:val="center"/>
          </w:tcPr>
          <w:p w:rsidR="00C86B51" w:rsidRPr="00A73322" w:rsidRDefault="00C86B5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  <w:r w:rsidRPr="00A73322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Jazykové znalosti:</w:t>
            </w:r>
          </w:p>
          <w:p w:rsidR="00C86B51" w:rsidRDefault="00C86B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cs-CZ" w:eastAsia="cs-CZ"/>
              </w:rPr>
            </w:pPr>
          </w:p>
        </w:tc>
        <w:tc>
          <w:tcPr>
            <w:tcW w:w="4175" w:type="pct"/>
            <w:vAlign w:val="center"/>
          </w:tcPr>
          <w:p w:rsidR="00891943" w:rsidRDefault="00C86B5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  <w:r w:rsidRPr="00637ACB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angličtina</w:t>
            </w: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- plynulá znalost, st. zkouška základní JŠ Hodonín</w:t>
            </w: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br/>
            </w:r>
            <w:r w:rsidRPr="00637ACB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němčina</w:t>
            </w: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– plynulá znalost, st. zkouška základní  JŠ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Hodonín                                                 </w:t>
            </w:r>
            <w:r w:rsidRPr="00637ACB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ruština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– plynulá znalost slovem i písmem, maturitní zkouška z RJ                                                                                    </w:t>
            </w:r>
            <w:r w:rsidRPr="00637ACB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 xml:space="preserve">španělština </w:t>
            </w: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– pokročilý začátečník                                                                              </w:t>
            </w:r>
            <w:r w:rsidR="001E0B5E"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      Zkušenosti s technickými</w:t>
            </w: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překlady AJ, </w:t>
            </w:r>
            <w:r w:rsidR="00BB151A"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RJ, </w:t>
            </w:r>
            <w:r w:rsidR="001E62AB">
              <w:rPr>
                <w:rFonts w:ascii="Times New Roman" w:hAnsi="Times New Roman"/>
                <w:sz w:val="20"/>
                <w:szCs w:val="20"/>
                <w:lang w:val="cs-CZ" w:eastAsia="cs-CZ"/>
              </w:rPr>
              <w:t>NJ, překlady obchodních</w:t>
            </w: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smluv                                                                   Překladatelský kurz AJ r. 2004  Brno  </w:t>
            </w:r>
          </w:p>
          <w:p w:rsidR="00C86B51" w:rsidRDefault="00891943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  <w:r w:rsidRPr="00637ACB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Kurz SD</w:t>
            </w:r>
            <w:r w:rsidR="00637ACB" w:rsidRPr="00637ACB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 xml:space="preserve">L </w:t>
            </w:r>
            <w:proofErr w:type="spellStart"/>
            <w:r w:rsidR="00637ACB" w:rsidRPr="00637ACB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Trados</w:t>
            </w:r>
            <w:proofErr w:type="spellEnd"/>
            <w:r w:rsidR="00637ACB" w:rsidRPr="00637ACB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 xml:space="preserve"> Studio 2009 a 2014</w:t>
            </w:r>
            <w:r w:rsidR="00637ACB"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v Praze a v Brně</w:t>
            </w:r>
          </w:p>
          <w:p w:rsidR="00C86B51" w:rsidRDefault="00C86B5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</w:tr>
      <w:tr w:rsidR="00C86B51" w:rsidRPr="00796F57">
        <w:trPr>
          <w:tblCellSpacing w:w="0" w:type="dxa"/>
          <w:jc w:val="center"/>
        </w:trPr>
        <w:tc>
          <w:tcPr>
            <w:tcW w:w="825" w:type="pct"/>
            <w:vAlign w:val="center"/>
          </w:tcPr>
          <w:p w:rsidR="00C86B51" w:rsidRPr="001666B7" w:rsidRDefault="00C86B5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lang w:val="cs-CZ" w:eastAsia="cs-CZ"/>
              </w:rPr>
            </w:pPr>
            <w:r w:rsidRPr="001666B7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PC znalosti:</w:t>
            </w:r>
          </w:p>
        </w:tc>
        <w:tc>
          <w:tcPr>
            <w:tcW w:w="4175" w:type="pct"/>
            <w:vAlign w:val="center"/>
          </w:tcPr>
          <w:p w:rsidR="00C86B51" w:rsidRDefault="00C86B5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lang w:val="cs-CZ"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MS Word, MS Excel, </w:t>
            </w:r>
            <w:r w:rsidR="009D3252"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SDL </w:t>
            </w:r>
            <w:proofErr w:type="spellStart"/>
            <w:r w:rsidR="009D3252">
              <w:rPr>
                <w:rFonts w:ascii="Times New Roman" w:hAnsi="Times New Roman"/>
                <w:sz w:val="20"/>
                <w:szCs w:val="20"/>
                <w:lang w:val="cs-CZ" w:eastAsia="cs-CZ"/>
              </w:rPr>
              <w:t>Trados</w:t>
            </w:r>
            <w:proofErr w:type="spellEnd"/>
            <w:r w:rsidR="009D3252"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Studio 2014</w:t>
            </w:r>
            <w:r w:rsidR="00637ACB"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, </w:t>
            </w:r>
            <w:proofErr w:type="spellStart"/>
            <w:r w:rsidR="00522661">
              <w:rPr>
                <w:rFonts w:ascii="Times New Roman" w:hAnsi="Times New Roman"/>
                <w:sz w:val="20"/>
                <w:szCs w:val="20"/>
                <w:lang w:val="cs-CZ" w:eastAsia="cs-CZ"/>
              </w:rPr>
              <w:t>Power</w:t>
            </w:r>
            <w:proofErr w:type="spellEnd"/>
            <w:r w:rsidR="00522661">
              <w:rPr>
                <w:rFonts w:ascii="Times New Roman" w:hAnsi="Times New Roman"/>
                <w:sz w:val="20"/>
                <w:szCs w:val="20"/>
                <w:lang w:val="cs-CZ" w:eastAsia="cs-CZ"/>
              </w:rPr>
              <w:t xml:space="preserve"> Point</w:t>
            </w: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>, Internet</w:t>
            </w:r>
          </w:p>
        </w:tc>
      </w:tr>
      <w:tr w:rsidR="00C86B51" w:rsidRPr="004E7D15">
        <w:trPr>
          <w:tblCellSpacing w:w="0" w:type="dxa"/>
          <w:jc w:val="center"/>
        </w:trPr>
        <w:tc>
          <w:tcPr>
            <w:tcW w:w="825" w:type="pct"/>
            <w:vAlign w:val="center"/>
          </w:tcPr>
          <w:p w:rsidR="00FB747E" w:rsidRDefault="00FB747E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</w:pPr>
          </w:p>
          <w:p w:rsidR="00C86B51" w:rsidRPr="001666B7" w:rsidRDefault="00C86B5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lang w:val="cs-CZ" w:eastAsia="cs-CZ"/>
              </w:rPr>
            </w:pPr>
            <w:r w:rsidRPr="001666B7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Řidičský průkaz:</w:t>
            </w:r>
          </w:p>
        </w:tc>
        <w:tc>
          <w:tcPr>
            <w:tcW w:w="4175" w:type="pct"/>
            <w:vAlign w:val="center"/>
          </w:tcPr>
          <w:p w:rsidR="00C86B51" w:rsidRPr="008052A1" w:rsidRDefault="00C86B5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>B</w:t>
            </w:r>
          </w:p>
        </w:tc>
      </w:tr>
      <w:tr w:rsidR="00C86B51" w:rsidRPr="007A7C42">
        <w:trPr>
          <w:tblCellSpacing w:w="0" w:type="dxa"/>
          <w:jc w:val="center"/>
        </w:trPr>
        <w:tc>
          <w:tcPr>
            <w:tcW w:w="825" w:type="pct"/>
            <w:vAlign w:val="center"/>
          </w:tcPr>
          <w:p w:rsidR="00C86B51" w:rsidRPr="001666B7" w:rsidRDefault="00C86B51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4"/>
                <w:lang w:val="cs-CZ" w:eastAsia="cs-CZ"/>
              </w:rPr>
            </w:pPr>
            <w:r w:rsidRPr="001666B7">
              <w:rPr>
                <w:rFonts w:ascii="Times New Roman" w:hAnsi="Times New Roman"/>
                <w:b/>
                <w:sz w:val="20"/>
                <w:szCs w:val="20"/>
                <w:lang w:val="cs-CZ" w:eastAsia="cs-CZ"/>
              </w:rPr>
              <w:t>Zájmy:</w:t>
            </w:r>
          </w:p>
        </w:tc>
        <w:tc>
          <w:tcPr>
            <w:tcW w:w="4175" w:type="pct"/>
            <w:vAlign w:val="center"/>
          </w:tcPr>
          <w:p w:rsidR="00C86B51" w:rsidRDefault="00C86B5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  <w:p w:rsidR="007A7C42" w:rsidRDefault="007A7C42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  <w:p w:rsidR="00C86B51" w:rsidRDefault="00C86B51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t>Cizí jazyky, cestování, kultura, hudba</w:t>
            </w:r>
          </w:p>
          <w:p w:rsidR="007A7C42" w:rsidRDefault="007A7C42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  <w:p w:rsidR="00C86B51" w:rsidRPr="00BB59CE" w:rsidRDefault="00C86B51" w:rsidP="007A7C42">
            <w:pPr>
              <w:spacing w:before="100" w:beforeAutospacing="1" w:after="100" w:afterAutospacing="1"/>
              <w:rPr>
                <w:rFonts w:ascii="Times New Roman" w:hAnsi="Times New Roman"/>
                <w:sz w:val="20"/>
                <w:szCs w:val="20"/>
                <w:lang w:val="cs-CZ" w:eastAsia="cs-CZ"/>
              </w:rPr>
            </w:pPr>
          </w:p>
        </w:tc>
      </w:tr>
      <w:tr w:rsidR="00C86B51" w:rsidRPr="00796F57">
        <w:trPr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:rsidR="00C86B51" w:rsidRDefault="007A7C4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0"/>
                <w:szCs w:val="20"/>
                <w:lang w:val="en-US" w:eastAsia="cs-C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cs-CZ"/>
              </w:rPr>
              <w:t>Webové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cs-CZ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 w:eastAsia="cs-CZ"/>
              </w:rPr>
              <w:t>stránky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 w:eastAsia="cs-CZ"/>
              </w:rPr>
              <w:t xml:space="preserve">: </w:t>
            </w:r>
            <w:hyperlink r:id="rId7" w:history="1">
              <w:r w:rsidRPr="00582611">
                <w:rPr>
                  <w:rStyle w:val="Hypertextovodkaz"/>
                  <w:rFonts w:ascii="Times New Roman" w:hAnsi="Times New Roman"/>
                  <w:b/>
                  <w:sz w:val="20"/>
                  <w:szCs w:val="20"/>
                  <w:lang w:val="en-US" w:eastAsia="cs-CZ"/>
                </w:rPr>
                <w:t>http://www.translations.jitkatvrda.com</w:t>
              </w:r>
            </w:hyperlink>
          </w:p>
          <w:p w:rsidR="007A7C42" w:rsidRPr="007A7C42" w:rsidRDefault="007A7C42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20"/>
                <w:szCs w:val="20"/>
                <w:lang w:val="en-US" w:eastAsia="cs-CZ"/>
              </w:rPr>
            </w:pPr>
          </w:p>
          <w:p w:rsidR="007A7C42" w:rsidRDefault="00C86B51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/>
                <w:sz w:val="20"/>
                <w:szCs w:val="20"/>
                <w:lang w:val="cs-CZ" w:eastAsia="cs-CZ"/>
              </w:rPr>
              <w:br/>
            </w:r>
          </w:p>
          <w:p w:rsidR="00C86B51" w:rsidRPr="002A2CCF" w:rsidRDefault="00AC317B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V Moravských Bránicích,</w:t>
            </w:r>
            <w:r w:rsidR="002A5E8E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 xml:space="preserve"> </w:t>
            </w:r>
            <w:proofErr w:type="gramStart"/>
            <w:r w:rsidR="00796F57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27.7</w:t>
            </w:r>
            <w:r w:rsidR="005171B8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.</w:t>
            </w:r>
            <w:r w:rsidR="00322543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>2015</w:t>
            </w:r>
            <w:proofErr w:type="gramEnd"/>
            <w:r w:rsidR="00C86B51">
              <w:rPr>
                <w:rFonts w:ascii="Times New Roman" w:hAnsi="Times New Roman"/>
                <w:b/>
                <w:bCs/>
                <w:sz w:val="20"/>
                <w:szCs w:val="20"/>
                <w:lang w:val="cs-CZ" w:eastAsia="cs-CZ"/>
              </w:rPr>
              <w:t xml:space="preserve">                                           Ing. Jitka Tvrdá</w:t>
            </w:r>
          </w:p>
        </w:tc>
      </w:tr>
    </w:tbl>
    <w:p w:rsidR="00C86B51" w:rsidRPr="009A4E9E" w:rsidRDefault="00C86B51">
      <w:pPr>
        <w:shd w:val="clear" w:color="auto" w:fill="FFFFFF"/>
        <w:spacing w:before="450" w:after="450" w:line="360" w:lineRule="auto"/>
        <w:ind w:left="900" w:right="1200"/>
        <w:outlineLvl w:val="1"/>
        <w:rPr>
          <w:lang w:val="cs-CZ"/>
        </w:rPr>
      </w:pPr>
    </w:p>
    <w:sectPr w:rsidR="00C86B51" w:rsidRPr="009A4E9E" w:rsidSect="00A13A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3DB3"/>
    <w:multiLevelType w:val="multilevel"/>
    <w:tmpl w:val="546C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C84ADD"/>
    <w:multiLevelType w:val="multilevel"/>
    <w:tmpl w:val="8CE00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55E30"/>
    <w:rsid w:val="0002016F"/>
    <w:rsid w:val="000761C1"/>
    <w:rsid w:val="000A4C14"/>
    <w:rsid w:val="000C2F0F"/>
    <w:rsid w:val="000E3445"/>
    <w:rsid w:val="00154596"/>
    <w:rsid w:val="001666B7"/>
    <w:rsid w:val="001754FF"/>
    <w:rsid w:val="001C1715"/>
    <w:rsid w:val="001C592F"/>
    <w:rsid w:val="001E0B5E"/>
    <w:rsid w:val="001E62AB"/>
    <w:rsid w:val="0022666E"/>
    <w:rsid w:val="00244E82"/>
    <w:rsid w:val="00275D68"/>
    <w:rsid w:val="00296385"/>
    <w:rsid w:val="002A5E8E"/>
    <w:rsid w:val="002D4BE6"/>
    <w:rsid w:val="002D713E"/>
    <w:rsid w:val="002F0F38"/>
    <w:rsid w:val="00301E0F"/>
    <w:rsid w:val="0031546C"/>
    <w:rsid w:val="00322543"/>
    <w:rsid w:val="0035370F"/>
    <w:rsid w:val="00355E30"/>
    <w:rsid w:val="00373091"/>
    <w:rsid w:val="003B77F9"/>
    <w:rsid w:val="003C1174"/>
    <w:rsid w:val="003C190D"/>
    <w:rsid w:val="003D62D1"/>
    <w:rsid w:val="003E379C"/>
    <w:rsid w:val="003F043B"/>
    <w:rsid w:val="004059D2"/>
    <w:rsid w:val="0047710D"/>
    <w:rsid w:val="004A26B9"/>
    <w:rsid w:val="004B68B5"/>
    <w:rsid w:val="004C59EE"/>
    <w:rsid w:val="004C6DA7"/>
    <w:rsid w:val="005171B8"/>
    <w:rsid w:val="00522661"/>
    <w:rsid w:val="005369D7"/>
    <w:rsid w:val="00575736"/>
    <w:rsid w:val="005D0675"/>
    <w:rsid w:val="006034D7"/>
    <w:rsid w:val="006306DC"/>
    <w:rsid w:val="00637ACB"/>
    <w:rsid w:val="00686A08"/>
    <w:rsid w:val="006A6553"/>
    <w:rsid w:val="006B2A3F"/>
    <w:rsid w:val="006F66DC"/>
    <w:rsid w:val="007269CF"/>
    <w:rsid w:val="007279BD"/>
    <w:rsid w:val="00796F57"/>
    <w:rsid w:val="007A3C3A"/>
    <w:rsid w:val="007A7C42"/>
    <w:rsid w:val="007B0F5D"/>
    <w:rsid w:val="007B3FDB"/>
    <w:rsid w:val="007E3D8F"/>
    <w:rsid w:val="007F4EFB"/>
    <w:rsid w:val="007F56F9"/>
    <w:rsid w:val="007F7C6C"/>
    <w:rsid w:val="007F7DA3"/>
    <w:rsid w:val="008651A3"/>
    <w:rsid w:val="00866188"/>
    <w:rsid w:val="00891943"/>
    <w:rsid w:val="008A34BC"/>
    <w:rsid w:val="008C5908"/>
    <w:rsid w:val="0092440F"/>
    <w:rsid w:val="00944852"/>
    <w:rsid w:val="00953F47"/>
    <w:rsid w:val="00971A6D"/>
    <w:rsid w:val="009900E9"/>
    <w:rsid w:val="00997698"/>
    <w:rsid w:val="009A4E9E"/>
    <w:rsid w:val="009C3614"/>
    <w:rsid w:val="009D3252"/>
    <w:rsid w:val="009F0835"/>
    <w:rsid w:val="00A03F53"/>
    <w:rsid w:val="00A13A53"/>
    <w:rsid w:val="00A25165"/>
    <w:rsid w:val="00A43DAC"/>
    <w:rsid w:val="00A44050"/>
    <w:rsid w:val="00A73322"/>
    <w:rsid w:val="00A840D8"/>
    <w:rsid w:val="00A94516"/>
    <w:rsid w:val="00AB5749"/>
    <w:rsid w:val="00AC2DAD"/>
    <w:rsid w:val="00AC317B"/>
    <w:rsid w:val="00B01AD8"/>
    <w:rsid w:val="00B3154F"/>
    <w:rsid w:val="00B326ED"/>
    <w:rsid w:val="00B46918"/>
    <w:rsid w:val="00B56BE6"/>
    <w:rsid w:val="00B70C85"/>
    <w:rsid w:val="00BB13B9"/>
    <w:rsid w:val="00BB151A"/>
    <w:rsid w:val="00C003EC"/>
    <w:rsid w:val="00C640D3"/>
    <w:rsid w:val="00C863EE"/>
    <w:rsid w:val="00C86B51"/>
    <w:rsid w:val="00D01985"/>
    <w:rsid w:val="00D37301"/>
    <w:rsid w:val="00D77B82"/>
    <w:rsid w:val="00DB0BC5"/>
    <w:rsid w:val="00DD78AD"/>
    <w:rsid w:val="00E03C10"/>
    <w:rsid w:val="00E26557"/>
    <w:rsid w:val="00E66204"/>
    <w:rsid w:val="00E7045B"/>
    <w:rsid w:val="00E73552"/>
    <w:rsid w:val="00EA6404"/>
    <w:rsid w:val="00EC6D0B"/>
    <w:rsid w:val="00F42420"/>
    <w:rsid w:val="00F94475"/>
    <w:rsid w:val="00FB23A8"/>
    <w:rsid w:val="00FB7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utoRedefine/>
    <w:qFormat/>
    <w:rsid w:val="00A13A53"/>
    <w:rPr>
      <w:rFonts w:ascii="Arial" w:hAnsi="Arial"/>
      <w:sz w:val="22"/>
      <w:szCs w:val="24"/>
      <w:lang w:val="de-CH" w:eastAsia="de-CH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rsid w:val="00A13A53"/>
    <w:pPr>
      <w:shd w:val="clear" w:color="auto" w:fill="FF781F"/>
      <w:outlineLvl w:val="2"/>
    </w:pPr>
    <w:rPr>
      <w:rFonts w:ascii="Times New Roman" w:hAnsi="Times New Roman"/>
      <w:b/>
      <w:bCs/>
      <w:color w:val="FFFFFF"/>
      <w:sz w:val="31"/>
      <w:szCs w:val="31"/>
      <w:lang w:val="cs-CZ" w:eastAsia="cs-CZ"/>
    </w:rPr>
  </w:style>
  <w:style w:type="paragraph" w:customStyle="1" w:styleId="Nadpis11">
    <w:name w:val="Nadpis 11"/>
    <w:basedOn w:val="Normln"/>
    <w:rsid w:val="00A13A53"/>
    <w:pPr>
      <w:spacing w:before="450" w:after="450" w:line="360" w:lineRule="auto"/>
      <w:ind w:left="450" w:right="450"/>
      <w:jc w:val="center"/>
      <w:outlineLvl w:val="1"/>
    </w:pPr>
    <w:rPr>
      <w:rFonts w:ascii="Times New Roman" w:hAnsi="Times New Roman"/>
      <w:b/>
      <w:bCs/>
      <w:kern w:val="36"/>
      <w:sz w:val="48"/>
      <w:szCs w:val="48"/>
      <w:lang w:val="cs-CZ" w:eastAsia="cs-CZ"/>
    </w:rPr>
  </w:style>
  <w:style w:type="paragraph" w:styleId="Normlnweb">
    <w:name w:val="Normal (Web)"/>
    <w:basedOn w:val="Normln"/>
    <w:rsid w:val="00A13A53"/>
    <w:pPr>
      <w:spacing w:before="100" w:beforeAutospacing="1" w:after="100" w:afterAutospacing="1"/>
    </w:pPr>
    <w:rPr>
      <w:rFonts w:ascii="Times New Roman" w:hAnsi="Times New Roman"/>
      <w:sz w:val="24"/>
      <w:lang w:val="cs-CZ" w:eastAsia="cs-CZ"/>
    </w:rPr>
  </w:style>
  <w:style w:type="paragraph" w:styleId="Textbubliny">
    <w:name w:val="Balloon Text"/>
    <w:basedOn w:val="Normln"/>
    <w:semiHidden/>
    <w:rsid w:val="00A13A5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rsid w:val="0089194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ranslations.jitkatvrd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anslations.jitkatvrda.com" TargetMode="External"/><Relationship Id="rId5" Type="http://schemas.openxmlformats.org/officeDocument/2006/relationships/hyperlink" Target="mailto:jit.va@seznam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527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Ing</vt:lpstr>
    </vt:vector>
  </TitlesOfParts>
  <Company>Vetropack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</dc:title>
  <dc:creator>Vat331</dc:creator>
  <cp:lastModifiedBy>pc</cp:lastModifiedBy>
  <cp:revision>56</cp:revision>
  <cp:lastPrinted>2010-09-09T06:22:00Z</cp:lastPrinted>
  <dcterms:created xsi:type="dcterms:W3CDTF">2011-06-02T05:10:00Z</dcterms:created>
  <dcterms:modified xsi:type="dcterms:W3CDTF">2015-07-27T10:38:00Z</dcterms:modified>
</cp:coreProperties>
</file>