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72BA" w:rsidRDefault="00000000">
      <w:pPr>
        <w:pStyle w:val="Zivotopis2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-343082</wp:posOffset>
                </wp:positionH>
                <wp:positionV relativeFrom="paragraph">
                  <wp:posOffset>-685800</wp:posOffset>
                </wp:positionV>
                <wp:extent cx="3200400" cy="228600"/>
                <wp:effectExtent l="0" t="0" r="0" b="0"/>
                <wp:wrapNone/>
                <wp:docPr id="63883299" name="Rámec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272BA" w:rsidRDefault="00F272BA">
                            <w:pPr>
                              <w:pStyle w:val="zivotopis3"/>
                            </w:pP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ámec1" o:spid="_x0000_s1026" type="#_x0000_t202" style="position:absolute;margin-left:-27pt;margin-top:-54pt;width:252pt;height:18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mBItwEAAGoDAAAOAAAAZHJzL2Uyb0RvYy54bWysU8Fu2zAMvQ/oPwi6N3LcIOiMOEW3oMWA&#10;YhuQ7QMUWYoFSKIgqbGzrx8lp0nQ3YZeZJKPeiIf6dXDaA05yBA1uJbOZxUl0gnotNu39Pevp9t7&#10;SmLiruMGnGzpUUb6sL75tBp8I2vowXQyECRxsRl8S/uUfMNYFL20PM7AS4eggmB5QjfsWRf4gOzW&#10;sLqqlmyA0PkAQsaI0c0E0nXhV0qK9EOpKBMxLcXaUjlDOXf5ZOsVb/aB+16LUxn8P6qwXDt89Ey1&#10;4YmT16D/obJaBIig0kyAZaCUFrL0gN3Mq3fdbHvuZekFxYn+LFP8OFrx/bD1PwNJ4xcYcYBZkMHH&#10;JmIw9zOqYPMXKyWIo4THs2xyTERg8A4HsagQEojV9f0SbaRhl9s+xPQswZJstDTgWIpa/PAS05T6&#10;lpIfc/CkjSmjMe5dIOdteOynWxlml3qzlcbdiGA2d9AdsTdcT3y0h/CHkgFH3VKHu0iJ+eZQyc/1&#10;fFnjZhRnsVws0AnXyO4a4U4gUUsTJZP5NU3bhOP0PL24rRdZoKnqx9cESpcOL/WcKsaBFo1Oy5c3&#10;5tovWZdfZP0XAAD//wMAUEsDBBQABgAIAAAAIQChNPCN4gAAAAwBAAAPAAAAZHJzL2Rvd25yZXYu&#10;eG1sTI9BT8MwDIXvSPyHyEjctmTTBlVpOiEQlyGYOiaNY9p6bbXGKU3alX+POcHt2X56/l6ymWwr&#10;Rux940jDYq5AIBWubKjScPh4mUUgfDBUmtYRavhGD5v0+ioxcekulOG4D5XgEPKx0VCH0MVS+qJG&#10;a/zcdUh8O7nemsBjX8myNxcOt61cKnUnrWmIP9Smw6cai/N+sBq2WdR9PQ/vp+z4OR7fpvywe92e&#10;tb69mR4fQAScwp8ZfvEZHVJmyt1ApRethtl6xV0Ci4WKWLFltVYscl7dLxXINJH/S6Q/AAAA//8D&#10;AFBLAQItABQABgAIAAAAIQC2gziS/gAAAOEBAAATAAAAAAAAAAAAAAAAAAAAAABbQ29udGVudF9U&#10;eXBlc10ueG1sUEsBAi0AFAAGAAgAAAAhADj9If/WAAAAlAEAAAsAAAAAAAAAAAAAAAAALwEAAF9y&#10;ZWxzLy5yZWxzUEsBAi0AFAAGAAgAAAAhAEH+YEi3AQAAagMAAA4AAAAAAAAAAAAAAAAALgIAAGRy&#10;cy9lMm9Eb2MueG1sUEsBAi0AFAAGAAgAAAAhAKE08I3iAAAADAEAAA8AAAAAAAAAAAAAAAAAEQQA&#10;AGRycy9kb3ducmV2LnhtbFBLBQYAAAAABAAEAPMAAAAgBQAAAAA=&#10;" filled="f" stroked="f">
                <v:textbox inset="2.56006mm,1.2901mm,2.56006mm,1.2901mm">
                  <w:txbxContent>
                    <w:p w:rsidR="00F272BA" w:rsidRDefault="00F272BA">
                      <w:pPr>
                        <w:pStyle w:val="zivotopis3"/>
                      </w:pPr>
                    </w:p>
                  </w:txbxContent>
                </v:textbox>
              </v:shape>
            </w:pict>
          </mc:Fallback>
        </mc:AlternateContent>
      </w:r>
    </w:p>
    <w:p w:rsidR="00F272BA" w:rsidRDefault="00000000">
      <w:pPr>
        <w:pStyle w:val="Zivotopis2"/>
        <w:jc w:val="center"/>
        <w:outlineLvl w:val="0"/>
      </w:pPr>
      <w:r>
        <w:rPr>
          <w:b/>
          <w:smallCap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7" behindDoc="1" locked="0" layoutInCell="1" allowOverlap="1">
                <wp:simplePos x="0" y="0"/>
                <wp:positionH relativeFrom="column">
                  <wp:posOffset>-24844</wp:posOffset>
                </wp:positionH>
                <wp:positionV relativeFrom="paragraph">
                  <wp:posOffset>183602</wp:posOffset>
                </wp:positionV>
                <wp:extent cx="6082661" cy="359414"/>
                <wp:effectExtent l="0" t="0" r="0" b="2536"/>
                <wp:wrapNone/>
                <wp:docPr id="793620601" name="Volný tvar: obrazec 292807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661" cy="359414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CECE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F272BA" w:rsidRDefault="00F272BA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: obrazec 292807919" o:spid="_x0000_s1027" style="position:absolute;left:0;text-align:left;margin-left:-1.95pt;margin-top:14.45pt;width:478.95pt;height:28.3pt;z-index:-5033164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2nZHwMAAOQHAAAOAAAAZHJzL2Uyb0RvYy54bWysVW1r2zAQ/j7YfxD+uLH6JYmThjpltOsY&#10;lK3Q7gcoshQbZMmTlDjdr9+d/BInTWCMEXAk3+NHd8+d7m5u95UkO25sqVUWxFdRQLhiOi/VJgt+&#10;vjx8WgTEOqpyKrXiWfDKbXC7ev/upqmXPNGFljk3BEiUXTZ1FhTO1cswtKzgFbVXuuYKjEKbijrY&#10;mk2YG9oAeyXDJIrSsNEmr41m3Fp4e98ag5XnF4Iz90MIyx2RWQC+Of80/rnGZ7i6ocuNoXVRss4N&#10;+g9eVLRUcOhAdU8dJVtTvqGqSma01cJdMV2FWoiScR8DRBNHJ9E8F7TmPhYQx9aDTPb/0bLvu+f6&#10;yYAMTW2XFpYYxV6YCv/BP7L3Yr0OYvG9IwxeptEiSdM4IAxsk9n1NJ6imuHha7a17ivXnonuHq1r&#10;xc5h5aXKiaIV1ISAxIhKgu47KknT5WSwwhEHa3FqTcbWPp/Dt5OxNYnT6A1i2iM+hEREJCZnUbMx&#10;Kr6ESnsUxiGSU1fnR+bJqRluShvnx09EzElERHoKue4h6OzikhvxoCfCUoCJ61OmeFAVMfPzmEFb&#10;xMTg0JTEb4gGiT0IzjoHOlI5BtDsDNOxyHBcB4KS2vRFQ4u+jthedYUEK0Kx30xYPvW3sNYW67Zg&#10;AYHidOgzkAAO626AR2Os8dAdu4A9z7y+iE7G3PIMd+tPF4GBPoUdSsQgOfQoEYMW0KVEDOpCnxLt&#10;3aLLmjoUAMPAJWmyoK1XUvQrtFV6x1+0RzkUAmoRhWhLEk4+2KU6wsFxY1xv7f/rlq1D+QoGtt7a&#10;/3eo7sy/Q/nLMuJiUlvepg0D9fkbgkftRr3FalnmD6WUGLA1m/WdNASuYBbcfcFfl6QjmFSEUZg3&#10;QlLnU6U0MvgOVRvr7qktWg7/WUchoYDCQ6PElduv96TMYfYhBt+sdf76BA5wA5kstPkdkAYGTBbY&#10;X1tqeEDkNwUdPJ4t5jO4887vFsl0CoKZI9N6bKKKARlWMxQ7Lu8c7OCqwyABZR7Vc81wjyIo/Xnr&#10;tCix43p/W5+6DYwSr2c39nBWjfcedRjOqz8AAAD//wMAUEsDBBQABgAIAAAAIQDfVOAD3gAAAAgB&#10;AAAPAAAAZHJzL2Rvd25yZXYueG1sTI/BTsMwEETvSPyDtUjcWqeBVGmIUyFQOSEhUj7AjZckJV4H&#10;203D37Ocymk1mtHsm3I720FM6EPvSMFqmYBAapzpqVXwsd8tchAhajJ6cIQKfjDAtrq+KnVh3Jne&#10;capjK7iEQqEVdDGOhZSh6dDqsHQjEnufzlsdWfpWGq/PXG4HmSbJWlrdE3/o9IhPHTZf9ckqeN69&#10;Wf96rOdk/90fp7BKx7V/Uer2Zn58ABFxjpcw/OEzOlTMdHAnMkEMChZ3G04qSHO+7G+ye952UJBn&#10;GciqlP8HVL8AAAD//wMAUEsBAi0AFAAGAAgAAAAhALaDOJL+AAAA4QEAABMAAAAAAAAAAAAAAAAA&#10;AAAAAFtDb250ZW50X1R5cGVzXS54bWxQSwECLQAUAAYACAAAACEAOP0h/9YAAACUAQAACwAAAAAA&#10;AAAAAAAAAAAvAQAAX3JlbHMvLnJlbHNQSwECLQAUAAYACAAAACEAH1Np2R8DAADkBwAADgAAAAAA&#10;AAAAAAAAAAAuAgAAZHJzL2Uyb0RvYy54bWxQSwECLQAUAAYACAAAACEA31TgA94AAAAIAQAADwAA&#10;AAAAAAAAAAAAAAB5BQAAZHJzL2Rvd25yZXYueG1sUEsFBgAAAAAEAAQA8wAAAIQGAAAAAA==&#10;" adj="-11796480,,5400" path="m,l21600,r,21600l,21600,,xe" fillcolor="#cecece" stroked="f">
                <v:stroke joinstyle="miter"/>
                <v:formulas/>
                <v:path arrowok="t" o:connecttype="custom" o:connectlocs="3041331,0;6082661,179707;3041331,359414;0,179707" o:connectangles="270,0,90,180" textboxrect="0,0,21600,21600"/>
                <v:textbox inset="4.40994mm,2.29006mm,4.40994mm,2.29006mm">
                  <w:txbxContent>
                    <w:p w:rsidR="00F272BA" w:rsidRDefault="00F272BA"/>
                  </w:txbxContent>
                </v:textbox>
              </v:shape>
            </w:pict>
          </mc:Fallback>
        </mc:AlternateContent>
      </w:r>
      <w:r>
        <w:rPr>
          <w:b/>
          <w:smallCaps/>
          <w:sz w:val="56"/>
          <w:szCs w:val="56"/>
          <w:u w:val="single"/>
        </w:rPr>
        <w:t>Životopis</w:t>
      </w:r>
    </w:p>
    <w:p w:rsidR="00F272BA" w:rsidRDefault="00000000">
      <w:pPr>
        <w:pStyle w:val="Zivotopis2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F272BA" w:rsidRDefault="00F272BA">
      <w:pPr>
        <w:pStyle w:val="NormlnsWWW"/>
        <w:spacing w:before="0" w:after="0" w:line="360" w:lineRule="auto"/>
        <w:rPr>
          <w:b/>
          <w:sz w:val="32"/>
          <w:szCs w:val="32"/>
        </w:rPr>
      </w:pPr>
    </w:p>
    <w:p w:rsidR="00F272BA" w:rsidRDefault="00000000">
      <w:pPr>
        <w:pStyle w:val="NormlnsWWW"/>
        <w:spacing w:before="0" w:after="0" w:line="360" w:lineRule="auto"/>
      </w:pPr>
      <w:r>
        <w:rPr>
          <w:b/>
          <w:sz w:val="28"/>
          <w:szCs w:val="28"/>
        </w:rPr>
        <w:t>Jméno: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  <w:t>Mgr. Marcela Bastlová</w:t>
      </w:r>
    </w:p>
    <w:p w:rsidR="00F272BA" w:rsidRDefault="00000000">
      <w:pPr>
        <w:pStyle w:val="NormlnsWWW"/>
        <w:spacing w:before="0" w:after="0" w:line="360" w:lineRule="auto"/>
      </w:pPr>
      <w:r>
        <w:rPr>
          <w:b/>
        </w:rPr>
        <w:t>Narozena:</w:t>
      </w:r>
      <w:r>
        <w:tab/>
      </w:r>
      <w:r>
        <w:tab/>
        <w:t>16.12.1975</w:t>
      </w:r>
    </w:p>
    <w:p w:rsidR="00F272BA" w:rsidRDefault="00000000">
      <w:pPr>
        <w:pStyle w:val="NormlnsWWW"/>
        <w:spacing w:before="0" w:after="0" w:line="360" w:lineRule="auto"/>
      </w:pPr>
      <w:proofErr w:type="gramStart"/>
      <w:r>
        <w:rPr>
          <w:b/>
        </w:rPr>
        <w:t>Stav</w:t>
      </w:r>
      <w:r w:rsidR="00E45513">
        <w:rPr>
          <w:b/>
        </w:rPr>
        <w:t xml:space="preserve">: </w:t>
      </w:r>
      <w:r>
        <w:t xml:space="preserve">  </w:t>
      </w:r>
      <w:proofErr w:type="gramEnd"/>
      <w:r>
        <w:t xml:space="preserve">                        vdaná</w:t>
      </w:r>
      <w:r>
        <w:br/>
      </w:r>
      <w:r>
        <w:rPr>
          <w:b/>
        </w:rPr>
        <w:t>Adresa:</w:t>
      </w:r>
      <w:r>
        <w:tab/>
      </w:r>
      <w:r>
        <w:tab/>
        <w:t>Milana Fialy 1, Ostrava-Dubina, 700 30</w:t>
      </w:r>
      <w:r>
        <w:br/>
      </w:r>
      <w:r>
        <w:rPr>
          <w:b/>
          <w:bCs/>
        </w:rPr>
        <w:t>Telefon</w:t>
      </w:r>
      <w:r>
        <w:rPr>
          <w:b/>
        </w:rPr>
        <w:t> :</w:t>
      </w:r>
      <w:r>
        <w:t xml:space="preserve"> </w:t>
      </w:r>
      <w:r>
        <w:tab/>
      </w:r>
      <w:r>
        <w:rPr>
          <w:b/>
        </w:rPr>
        <w:tab/>
        <w:t>775 163 212</w:t>
      </w:r>
    </w:p>
    <w:p w:rsidR="00F272BA" w:rsidRDefault="00000000">
      <w:pPr>
        <w:pStyle w:val="Standard"/>
        <w:rPr>
          <w:b/>
          <w:bCs/>
        </w:rPr>
      </w:pPr>
      <w:r>
        <w:rPr>
          <w:b/>
          <w:bCs/>
        </w:rPr>
        <w:t>E-mail:</w:t>
      </w:r>
      <w:r>
        <w:rPr>
          <w:b/>
          <w:bCs/>
        </w:rPr>
        <w:tab/>
      </w:r>
      <w:r>
        <w:rPr>
          <w:b/>
          <w:bCs/>
        </w:rPr>
        <w:tab/>
        <w:t>marc.bastlova@seznam.cz</w:t>
      </w:r>
    </w:p>
    <w:p w:rsidR="00F272BA" w:rsidRDefault="00000000">
      <w:pPr>
        <w:pStyle w:val="Zivotopis2"/>
      </w:pPr>
      <w:r>
        <w:rPr>
          <w:noProof/>
        </w:rPr>
        <mc:AlternateContent>
          <mc:Choice Requires="wps">
            <w:drawing>
              <wp:inline distT="0" distB="0" distL="0" distR="0">
                <wp:extent cx="5760720" cy="19046"/>
                <wp:effectExtent l="0" t="0" r="0" b="0"/>
                <wp:docPr id="945630813" name="Volný tvar: obrazec 1879596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904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A899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F272BA" w:rsidRDefault="00F272BA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Volný tvar: obrazec 1879596702" o:spid="_x0000_s1028" style="width:453.6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aaHwMAAOMHAAAOAAAAZHJzL2Uyb0RvYy54bWysVdtq3DAQfS/0H4QfWxJbzt6JN4SElEJp&#10;A0k/QCtLa4MsuZL2kn59Z+TLeje7UEpfbMlzfDRzdDS6vdtXimyFdaXRWUSvk4gIzU1e6nUW/Xx9&#10;uppFxHmmc6aMFln0Jlx0t/z44XZXL0RqCqNyYQmQaLfY1VlUeF8v4tjxQlTMXZtaaAhKYyvmYWrX&#10;cW7ZDtgrFadJMol3xua1NVw4B18fm2C0DPxSCu5/SOmEJyqLIDcfnjY8V/iMl7dssbasLkrepsH+&#10;IYuKlRoW7akemWdkY8t3VFXJrXFG+mtuqthIWXIRaoBqaHJSzUvBahFqAXFc3cvk/h8t/759qZ8t&#10;yLCr3cLBEKvYS1vhG/Ij+yDWWy+W2HvC4eN4OkmmKWjKIUbnyWiCYsaHn/nG+S/CBCK2/eZ8o3UO&#10;o6BUTjSrwBISOGSlQPYtU2TXbkkfpcNocRpNh9FuO/t/b4bRlE6Sd4hRh/gUE5kQSs6ixkMUvYSa&#10;dCisQ6anqU6PwjenYTgojQqfr4ickoTIIChYqi9n3kEw2dmlNGivJ8ImAJPz08VorypipucxvbaI&#10;oZDQiNB3RL3EAQRrnQMdqUwBND7DdCwyLNeCwFLrzjSs6HzE97o1EowIw3Zzw/NROIS1cWjbgkcE&#10;vOkxZyABHPquhydDrA3QLb+APc+8uohOh9zqDHeTT1uBhTaFDUpSkBxalKSgBTQpSUFdaFOSjhrd&#10;a+ZRACwDh2SXRY1fSdGNMFaZrXg1AeVRCPAiCtFYElY+xJU+wsFyQ1wX7d51w9aigoOBrYt27xbV&#10;rvl3qHBYBlxcGSeabcNCw/71xaN2g97ijCrzp1IpLNjZ9epBWQJHMIvuH+5n8+B9+OUIpjThDK4b&#10;qZgPW6UNMoQOVVvnH5krGo7wW7vPCgwUH/okjvx+tSdlDuojBr+sTP72DAkICztZGPs7Iju4X7LI&#10;/dowKyKivmpo4HQ8m47hzPswm6WjEQhmj0KrYYhpDmToZjA7Dh88zLD9mgqU+aZfao5zFEGb+403&#10;ssSOG/JtcmoncJMEPdtbD6+q4TygDnfz8g8AAAD//wMAUEsDBBQABgAIAAAAIQBLpFzO3AAAAAMB&#10;AAAPAAAAZHJzL2Rvd25yZXYueG1sTI/BTsMwEETvSPyDtZW4VNQmoAJpnAohuHBANBQJbtt4mwTs&#10;dRS7bfh7DBd6WWk0o5m3xXJ0VuxpCJ1nDRczBYK49qbjRsP69fH8BkSIyAatZ9LwTQGW5elJgbnx&#10;B17RvoqNSCUcctTQxtjnUoa6JYdh5nvi5G394DAmOTTSDHhI5c7KTKm5dNhxWmixp/uW6q9q5zTY&#10;9cu2kh9Xz9JM3x/mb4yf0+xJ67PJeLcAEWmM/2H4xU/oUCamjd+xCcJqSI/Ev5u8W3WdgdhouFQg&#10;y0Ies5c/AAAA//8DAFBLAQItABQABgAIAAAAIQC2gziS/gAAAOEBAAATAAAAAAAAAAAAAAAAAAAA&#10;AABbQ29udGVudF9UeXBlc10ueG1sUEsBAi0AFAAGAAgAAAAhADj9If/WAAAAlAEAAAsAAAAAAAAA&#10;AAAAAAAALwEAAF9yZWxzLy5yZWxzUEsBAi0AFAAGAAgAAAAhABNMlpofAwAA4wcAAA4AAAAAAAAA&#10;AAAAAAAALgIAAGRycy9lMm9Eb2MueG1sUEsBAi0AFAAGAAgAAAAhAEukXM7cAAAAAwEAAA8AAAAA&#10;AAAAAAAAAAAAeQUAAGRycy9kb3ducmV2LnhtbFBLBQYAAAAABAAEAPMAAACCBgAAAAA=&#10;" adj="-11796480,,5400" path="m,l21600,r,21600l,21600,,xe" fillcolor="#aca899" stroked="f">
                <v:stroke joinstyle="miter"/>
                <v:formulas/>
                <v:path arrowok="t" o:connecttype="custom" o:connectlocs="2880360,0;5760720,9523;2880360,19046;0,9523" o:connectangles="270,0,90,180" textboxrect="0,0,21600,21600"/>
                <v:textbox inset="4.40994mm,2.29006mm,4.40994mm,2.29006mm">
                  <w:txbxContent>
                    <w:p w:rsidR="00F272BA" w:rsidRDefault="00F272BA"/>
                  </w:txbxContent>
                </v:textbox>
                <w10:anchorlock/>
              </v:shape>
            </w:pict>
          </mc:Fallback>
        </mc:AlternateContent>
      </w:r>
    </w:p>
    <w:p w:rsidR="00F272BA" w:rsidRDefault="00000000">
      <w:pPr>
        <w:pStyle w:val="Zivotopis2"/>
        <w:spacing w:line="360" w:lineRule="auto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Vzdělání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2010 </w:t>
      </w:r>
      <w:r>
        <w:rPr>
          <w:rFonts w:ascii="Times New Roman" w:hAnsi="Times New Roman" w:cs="Times New Roman"/>
          <w:b/>
          <w:bCs/>
          <w:sz w:val="24"/>
          <w:szCs w:val="24"/>
        </w:rPr>
        <w:t>- 2012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Ostravská univerzita v Ostravě, Filozofická fakulta,</w:t>
      </w:r>
    </w:p>
    <w:p w:rsidR="00F272BA" w:rsidRDefault="00000000">
      <w:pPr>
        <w:pStyle w:val="Zivotopis2"/>
        <w:spacing w:line="36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Obor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Španělština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ve sféře podnikání (4 semestry)</w:t>
      </w:r>
    </w:p>
    <w:p w:rsidR="00F272BA" w:rsidRDefault="00000000">
      <w:pPr>
        <w:pStyle w:val="Zivotopis2"/>
        <w:spacing w:line="360" w:lineRule="auto"/>
        <w:ind w:firstLine="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272BA" w:rsidRDefault="00000000">
      <w:pPr>
        <w:pStyle w:val="Zivotopis2"/>
        <w:spacing w:line="360" w:lineRule="auto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1996 - 2002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Ostravská univerzita v Ostravě, Pedagogická fakulta,</w:t>
      </w:r>
    </w:p>
    <w:p w:rsidR="00F272BA" w:rsidRDefault="00000000">
      <w:pPr>
        <w:pStyle w:val="Zivotopis2"/>
        <w:spacing w:line="36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Obor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Učitelství pro ZŠ –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Angličtina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Matematika</w:t>
      </w:r>
    </w:p>
    <w:p w:rsidR="00F272BA" w:rsidRDefault="00000000">
      <w:pPr>
        <w:pStyle w:val="Zivotopis2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Titul: Mgr.</w:t>
      </w:r>
    </w:p>
    <w:p w:rsidR="00F272BA" w:rsidRDefault="00F272BA">
      <w:pPr>
        <w:pStyle w:val="Zivotopis2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72BA" w:rsidRDefault="00000000">
      <w:pPr>
        <w:pStyle w:val="Zivotopis2"/>
        <w:spacing w:line="360" w:lineRule="auto"/>
        <w:ind w:firstLine="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1994 - 1995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Academy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pomaturitní denní studium angličtiny</w:t>
      </w:r>
    </w:p>
    <w:p w:rsidR="00F272BA" w:rsidRDefault="00000000">
      <w:pPr>
        <w:pStyle w:val="Zivotopis2"/>
        <w:ind w:left="24"/>
      </w:pPr>
      <w:r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5760720" cy="19046"/>
                <wp:effectExtent l="0" t="0" r="0" b="0"/>
                <wp:docPr id="1957111613" name="Volný tvar: obrazec 1213683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904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A899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F272BA" w:rsidRDefault="00F272BA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Volný tvar: obrazec 1213683312" o:spid="_x0000_s1029" style="width:453.6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7gvHwMAAOMHAAAOAAAAZHJzL2Uyb0RvYy54bWysVdtq3DAQfS/0H4QfWxJbzt6JN4SElEJp&#10;A0k/QCtLa4MsuZL2kn59Z+TLeje7UEpfbMlzfDRzdDS6vdtXimyFdaXRWUSvk4gIzU1e6nUW/Xx9&#10;uppFxHmmc6aMFln0Jlx0t/z44XZXL0RqCqNyYQmQaLfY1VlUeF8v4tjxQlTMXZtaaAhKYyvmYWrX&#10;cW7ZDtgrFadJMol3xua1NVw4B18fm2C0DPxSCu5/SOmEJyqLIDcfnjY8V/iMl7dssbasLkrepsH+&#10;IYuKlRoW7akemWdkY8t3VFXJrXFG+mtuqthIWXIRaoBqaHJSzUvBahFqAXFc3cvk/h8t/759qZ8t&#10;yLCr3cLBEKvYS1vhG/Ij+yDWWy+W2HvC4eN4OkmmKWjKIUbnyWiCYsaHn/nG+S/CBCK2/eZ8o3UO&#10;o6BUTjSrwBISOGSlQPYtU2TXbkkfpcNocRpNh9FuO/t/b4bRlE6Sd4hRh/gUE5kQSs6ixkMUvYSa&#10;dCisQ6anqU6PwjenYTgojQqfr4ickoTIIChYqi9n3kEw2dmlNGivJ8ImAJPz08VorypipucxvbaI&#10;oZDQiNB3RL3EAQRrnQMdqUwBND7DdCwyLNeCwFLrzjSs6HzE97o1EowIw3Zzw/NROIS1cWjbgkcE&#10;vOkxZyABHPquhydDrA3QLb+APc+8uohOh9zqDHeTT1uBhTaFDUpSkBxalKSgBTQpSUFdaFOSjhrd&#10;a+ZRACwDh2SXRY1fSdGNMFaZrXg1AeVRCPAiCtFYElY+xJU+wsFyQ1wX7d51w9aigoOBrYt27xbV&#10;rvl3qHBYBlxcGSeabcNCw/71xaN2g97ijCrzp1IpLNjZ9epBWQJHMIvuH+5n8+B9+OUIpjThDK4b&#10;qZgPW6UNMoQOVVvnH5krGo7wW7vPCgwUH/okjvx+tSdlDuZDDH5ZmfztGRIQFnayMPZ3RHZwv2SR&#10;+7VhVkREfdXQwOl4Nh3DmfdhNktHIxDMHoVWwxDTHMjQzWB2HD54mGH7NRUo802/1BznKII29xtv&#10;ZIkdN+Tb5NRO4CYJera3Hl5Vw3lAHe7m5R8AAAD//wMAUEsDBBQABgAIAAAAIQBLpFzO3AAAAAMB&#10;AAAPAAAAZHJzL2Rvd25yZXYueG1sTI/BTsMwEETvSPyDtZW4VNQmoAJpnAohuHBANBQJbtt4mwTs&#10;dRS7bfh7DBd6WWk0o5m3xXJ0VuxpCJ1nDRczBYK49qbjRsP69fH8BkSIyAatZ9LwTQGW5elJgbnx&#10;B17RvoqNSCUcctTQxtjnUoa6JYdh5nvi5G394DAmOTTSDHhI5c7KTKm5dNhxWmixp/uW6q9q5zTY&#10;9cu2kh9Xz9JM3x/mb4yf0+xJ67PJeLcAEWmM/2H4xU/oUCamjd+xCcJqSI/Ev5u8W3WdgdhouFQg&#10;y0Ies5c/AAAA//8DAFBLAQItABQABgAIAAAAIQC2gziS/gAAAOEBAAATAAAAAAAAAAAAAAAAAAAA&#10;AABbQ29udGVudF9UeXBlc10ueG1sUEsBAi0AFAAGAAgAAAAhADj9If/WAAAAlAEAAAsAAAAAAAAA&#10;AAAAAAAALwEAAF9yZWxzLy5yZWxzUEsBAi0AFAAGAAgAAAAhAFkDuC8fAwAA4wcAAA4AAAAAAAAA&#10;AAAAAAAALgIAAGRycy9lMm9Eb2MueG1sUEsBAi0AFAAGAAgAAAAhAEukXM7cAAAAAwEAAA8AAAAA&#10;AAAAAAAAAAAAeQUAAGRycy9kb3ducmV2LnhtbFBLBQYAAAAABAAEAPMAAACCBgAAAAA=&#10;" adj="-11796480,,5400" path="m,l21600,r,21600l,21600,,xe" fillcolor="#aca899" stroked="f">
                <v:stroke joinstyle="miter"/>
                <v:formulas/>
                <v:path arrowok="t" o:connecttype="custom" o:connectlocs="2880360,0;5760720,9523;2880360,19046;0,9523" o:connectangles="270,0,90,180" textboxrect="0,0,21600,21600"/>
                <v:textbox inset="4.40994mm,2.29006mm,4.40994mm,2.29006mm">
                  <w:txbxContent>
                    <w:p w:rsidR="00F272BA" w:rsidRDefault="00F272BA"/>
                  </w:txbxContent>
                </v:textbox>
                <w10:anchorlock/>
              </v:shape>
            </w:pict>
          </mc:Fallback>
        </mc:AlternateContent>
      </w:r>
    </w:p>
    <w:p w:rsidR="00F272BA" w:rsidRDefault="00000000">
      <w:pPr>
        <w:pStyle w:val="Zivotopis2"/>
        <w:ind w:left="24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Pracovní zkušenosti</w:t>
      </w:r>
      <w:r>
        <w:rPr>
          <w:b/>
          <w:bCs/>
        </w:rPr>
        <w:t xml:space="preserve"> </w:t>
      </w:r>
      <w:r>
        <w:rPr>
          <w:b/>
          <w:bCs/>
        </w:rPr>
        <w:br/>
      </w:r>
    </w:p>
    <w:p w:rsidR="00F272BA" w:rsidRDefault="00000000">
      <w:pPr>
        <w:pStyle w:val="Zivotopis2"/>
        <w:spacing w:line="36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od  2005 dosud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OSVČ, </w:t>
      </w:r>
      <w:r>
        <w:rPr>
          <w:rFonts w:ascii="Times New Roman" w:hAnsi="Times New Roman" w:cs="Times New Roman"/>
          <w:b/>
          <w:sz w:val="24"/>
          <w:szCs w:val="24"/>
        </w:rPr>
        <w:t>překladatelství AJ-ČJ, ČJ-AJ a výuka AJ pro firmy i</w:t>
      </w:r>
    </w:p>
    <w:p w:rsidR="00F272BA" w:rsidRDefault="00000000">
      <w:pPr>
        <w:pStyle w:val="Zivotopis2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soukromé osoby</w:t>
      </w:r>
    </w:p>
    <w:p w:rsidR="00F272BA" w:rsidRDefault="00000000">
      <w:pPr>
        <w:pStyle w:val="Zivotopis2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F272BA" w:rsidRDefault="00000000">
      <w:pPr>
        <w:pStyle w:val="Zivotopis2"/>
        <w:spacing w:line="36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realizované zakázky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Překlad právnické a administrativní AJ (zápisy z jednání, rodné</w:t>
      </w:r>
    </w:p>
    <w:p w:rsidR="00F272BA" w:rsidRDefault="00000000">
      <w:pPr>
        <w:pStyle w:val="Zivotopis2"/>
        <w:spacing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listy, pracovní smlouvy, potvrzení o důchodu</w:t>
      </w:r>
      <w:r w:rsidR="006028DD">
        <w:rPr>
          <w:rFonts w:ascii="Times New Roman" w:hAnsi="Times New Roman" w:cs="Times New Roman"/>
          <w:b/>
          <w:sz w:val="24"/>
          <w:szCs w:val="24"/>
        </w:rPr>
        <w:t>, výzvy,</w:t>
      </w:r>
      <w:r>
        <w:rPr>
          <w:rFonts w:ascii="Times New Roman" w:hAnsi="Times New Roman" w:cs="Times New Roman"/>
          <w:b/>
          <w:sz w:val="24"/>
          <w:szCs w:val="24"/>
        </w:rPr>
        <w:t xml:space="preserve"> apod.)</w:t>
      </w:r>
    </w:p>
    <w:p w:rsidR="00F272BA" w:rsidRDefault="00000000">
      <w:pPr>
        <w:pStyle w:val="Zivotopis2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Překlad pro VŠB, fakultu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FEI - energetika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matematika,   </w:t>
      </w:r>
    </w:p>
    <w:p w:rsidR="00F272BA" w:rsidRDefault="00000000">
      <w:pPr>
        <w:pStyle w:val="Zivotopis2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metalurgie</w:t>
      </w:r>
    </w:p>
    <w:p w:rsidR="00F272BA" w:rsidRDefault="00000000">
      <w:pPr>
        <w:pStyle w:val="Zivotopis2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Překlad ekonomické AJ (zaměstnanost, kupní smlouva)</w:t>
      </w:r>
    </w:p>
    <w:p w:rsidR="00F272BA" w:rsidRDefault="00000000">
      <w:pPr>
        <w:pStyle w:val="Zivotopis2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Překlad pro fa Bankovní technika</w:t>
      </w:r>
    </w:p>
    <w:p w:rsidR="00F272BA" w:rsidRDefault="00000000">
      <w:pPr>
        <w:pStyle w:val="Zivotopis2"/>
        <w:spacing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Překlad webových stránek </w:t>
      </w:r>
      <w:r>
        <w:rPr>
          <w:rFonts w:ascii="Times New Roman" w:hAnsi="Times New Roman" w:cs="Times New Roman"/>
          <w:b/>
          <w:sz w:val="24"/>
          <w:szCs w:val="24"/>
        </w:rPr>
        <w:t xml:space="preserve">(fa KT </w:t>
      </w:r>
      <w:proofErr w:type="spellStart"/>
      <w:r w:rsidR="00311954">
        <w:rPr>
          <w:rFonts w:ascii="Times New Roman" w:hAnsi="Times New Roman" w:cs="Times New Roman"/>
          <w:b/>
          <w:sz w:val="24"/>
          <w:szCs w:val="24"/>
        </w:rPr>
        <w:t>MetSteel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45513">
        <w:rPr>
          <w:rFonts w:ascii="Times New Roman" w:hAnsi="Times New Roman" w:cs="Times New Roman"/>
          <w:b/>
          <w:sz w:val="24"/>
          <w:szCs w:val="24"/>
        </w:rPr>
        <w:t>strojírenství)</w:t>
      </w:r>
    </w:p>
    <w:p w:rsidR="00F272BA" w:rsidRDefault="00000000">
      <w:pPr>
        <w:pStyle w:val="Zivotopis2"/>
        <w:spacing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Překlad studie (vodohospodářství)</w:t>
      </w:r>
    </w:p>
    <w:p w:rsidR="00F272BA" w:rsidRDefault="00000000">
      <w:pPr>
        <w:pStyle w:val="Zivotopis2"/>
        <w:spacing w:line="36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Překlad filozofického textu (diplomová práce)</w:t>
      </w:r>
    </w:p>
    <w:p w:rsidR="00F272BA" w:rsidRDefault="00000000">
      <w:pPr>
        <w:pStyle w:val="Zivotopis2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2012               fa Z + M Partner s.r.o., Ostrava</w:t>
      </w:r>
    </w:p>
    <w:p w:rsidR="00F272BA" w:rsidRDefault="00000000">
      <w:pPr>
        <w:pStyle w:val="Zivotopis2"/>
        <w:spacing w:line="36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Pracovní post: </w:t>
      </w:r>
      <w:r>
        <w:rPr>
          <w:rFonts w:ascii="Times New Roman" w:hAnsi="Times New Roman" w:cs="Times New Roman"/>
          <w:bCs/>
          <w:sz w:val="24"/>
          <w:szCs w:val="24"/>
        </w:rPr>
        <w:t xml:space="preserve">administrativní pracovnice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</w:t>
      </w:r>
    </w:p>
    <w:p w:rsidR="00F272BA" w:rsidRDefault="00000000">
      <w:pPr>
        <w:pStyle w:val="Zivotopis2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2005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Ostrava, OKIN Facility,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s.r.o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sekce Velká Británie a Irsko</w:t>
      </w:r>
    </w:p>
    <w:p w:rsidR="00F272BA" w:rsidRDefault="00000000">
      <w:pPr>
        <w:pStyle w:val="Zivotopis2"/>
        <w:spacing w:line="36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Pracovní post</w:t>
      </w:r>
      <w:r>
        <w:rPr>
          <w:rFonts w:ascii="Times New Roman" w:hAnsi="Times New Roman" w:cs="Times New Roman"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operátorka a administrativní pracovnice (zadávání dat do PC, zpracování objednávek pro Velkou Británii, občasné telefonáty se zahraničím)</w:t>
      </w:r>
    </w:p>
    <w:p w:rsidR="00F272BA" w:rsidRDefault="00000000">
      <w:pPr>
        <w:pStyle w:val="Zivotopis2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2003 – 2004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ZŠ Matiční, Ostrava</w:t>
      </w:r>
    </w:p>
    <w:p w:rsidR="00F272BA" w:rsidRDefault="00000000">
      <w:pPr>
        <w:pStyle w:val="Zivotopis2"/>
        <w:spacing w:line="360" w:lineRule="auto"/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Pracovní post</w:t>
      </w:r>
      <w:r>
        <w:rPr>
          <w:rFonts w:ascii="Times New Roman" w:hAnsi="Times New Roman" w:cs="Times New Roman"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učitelka AJ pro 4.-9. třídu</w:t>
      </w:r>
    </w:p>
    <w:p w:rsidR="00F272BA" w:rsidRDefault="00000000">
      <w:pPr>
        <w:pStyle w:val="Zivotopis2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2002 – 2003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ZŠ Masarykova, Bohumín</w:t>
      </w:r>
    </w:p>
    <w:p w:rsidR="00F272BA" w:rsidRDefault="00000000">
      <w:pPr>
        <w:pStyle w:val="Zivotopis2"/>
        <w:spacing w:line="360" w:lineRule="auto"/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Pracovní post</w:t>
      </w:r>
      <w:r>
        <w:rPr>
          <w:rFonts w:ascii="Times New Roman" w:hAnsi="Times New Roman" w:cs="Times New Roman"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učitelka AJ pro 6.-8. třídu</w:t>
      </w:r>
    </w:p>
    <w:p w:rsidR="00F272BA" w:rsidRDefault="00000000">
      <w:pPr>
        <w:pStyle w:val="Zivotopis2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2001 - 2002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Akademie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J.A.Komenského</w:t>
      </w:r>
      <w:proofErr w:type="spellEnd"/>
    </w:p>
    <w:p w:rsidR="00F272BA" w:rsidRDefault="00000000">
      <w:pPr>
        <w:pStyle w:val="Zivotopis2"/>
        <w:spacing w:line="360" w:lineRule="auto"/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Pracovní post</w:t>
      </w:r>
      <w:r>
        <w:rPr>
          <w:rFonts w:ascii="Times New Roman" w:hAnsi="Times New Roman" w:cs="Times New Roman"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lektorka AJ pro pomaturitní studium</w:t>
      </w:r>
    </w:p>
    <w:p w:rsidR="00F272BA" w:rsidRDefault="00000000">
      <w:pPr>
        <w:pStyle w:val="Zivotopis2"/>
        <w:spacing w:line="360" w:lineRule="auto"/>
        <w:ind w:left="1416" w:hanging="1356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1999 – 2001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ab/>
        <w:t>au-pair ve Velké Británii a Španělsku – studijní a pracovní poby</w:t>
      </w:r>
      <w:r w:rsidR="00311954">
        <w:rPr>
          <w:rFonts w:ascii="Times New Roman" w:hAnsi="Times New Roman" w:cs="Times New Roman"/>
          <w:b/>
          <w:bCs/>
          <w:sz w:val="24"/>
          <w:szCs w:val="24"/>
        </w:rPr>
        <w:t>ty</w:t>
      </w:r>
    </w:p>
    <w:p w:rsidR="00F272BA" w:rsidRDefault="00000000">
      <w:pPr>
        <w:pStyle w:val="Zivotopis2"/>
        <w:spacing w:line="360" w:lineRule="auto"/>
        <w:ind w:left="1416" w:hanging="135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Lektor AJ pro firmy:</w:t>
      </w:r>
    </w:p>
    <w:p w:rsidR="00F272BA" w:rsidRDefault="00000000">
      <w:pPr>
        <w:pStyle w:val="Zivotopis2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2019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Aupet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servis</w:t>
      </w:r>
    </w:p>
    <w:p w:rsidR="00F272BA" w:rsidRDefault="00000000">
      <w:pPr>
        <w:pStyle w:val="Zivotopis2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2013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T-mobile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(AJ),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Menssana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(ŠJ)</w:t>
      </w:r>
    </w:p>
    <w:p w:rsidR="00F272BA" w:rsidRDefault="00000000">
      <w:pPr>
        <w:pStyle w:val="Zivotopis2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2010 -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2012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Siemens,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Atos</w:t>
      </w:r>
      <w:proofErr w:type="spellEnd"/>
    </w:p>
    <w:p w:rsidR="00F272BA" w:rsidRDefault="00000000">
      <w:pPr>
        <w:pStyle w:val="Zivotopis2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2006 – 2007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K2,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Sungwoo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Hitech, ČSOB</w:t>
      </w:r>
    </w:p>
    <w:p w:rsidR="00F272BA" w:rsidRDefault="00000000">
      <w:pPr>
        <w:pStyle w:val="Zivotopis2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Současně soukromá individuální výuka, dosud.</w:t>
      </w:r>
    </w:p>
    <w:p w:rsidR="00F272BA" w:rsidRDefault="00000000">
      <w:pPr>
        <w:pStyle w:val="NormlnsWWW"/>
        <w:spacing w:before="0" w:after="0"/>
      </w:pPr>
      <w:r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5760720" cy="19046"/>
                <wp:effectExtent l="0" t="0" r="0" b="0"/>
                <wp:docPr id="1388167996" name="Volný tvar: obrazec 621445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904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A899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F272BA" w:rsidRDefault="00F272BA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Volný tvar: obrazec 621445510" o:spid="_x0000_s1030" style="width:453.6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5GSHwMAAOMHAAAOAAAAZHJzL2Uyb0RvYy54bWysVdtq3DAQfS/0H4QfWxJbzt6JN4SElEJp&#10;A0k/QCtLa4MsuZL2kn59Z+TLeje7UEpfbMlzfDRzdDS6vdtXimyFdaXRWUSvk4gIzU1e6nUW/Xx9&#10;uppFxHmmc6aMFln0Jlx0t/z44XZXL0RqCqNyYQmQaLfY1VlUeF8v4tjxQlTMXZtaaAhKYyvmYWrX&#10;cW7ZDtgrFadJMol3xua1NVw4B18fm2C0DPxSCu5/SOmEJyqLIDcfnjY8V/iMl7dssbasLkrepsH+&#10;IYuKlRoW7akemWdkY8t3VFXJrXFG+mtuqthIWXIRaoBqaHJSzUvBahFqAXFc3cvk/h8t/759qZ8t&#10;yLCr3cLBEKvYS1vhG/Ij+yDWWy+W2HvC4eN4OkmmKWjKIUbnyWiCYsaHn/nG+S/CBCK2/eZ8o3UO&#10;o6BUTjSrwBISOGSlQPYtU2TXbkkfpcNocRpNh9FuO/t/b4bRlE6Sd4hRh/gUE5kQSs6ixkMUvYSa&#10;dCisQ6anqU6PwjenYTgojQqfr4ickoTIIChYqi9n3kEw2dmlNGivJ8ImAJPz08VorypipucxvbaI&#10;oZDQiNB3RL3EAQRrnQMdqUwBND7DdCwyLNeCwFLrzjSs6HzE97o1EowIw3Zzw/NROIS1cWjbgkcE&#10;vOkxZyABHPquhydDrA3QLb+APc+8uohOh9zqDHeTT1uBhTaFDUpSkBxalKSgBTQpSUFdaFOSjhrd&#10;a+ZRACwDh2SXRY1fSdGNMFaZrXg1AeVRCPAiCtFYElY+xJU+wsFyQ1wX7d51w9aigoOBrYt27xbV&#10;rvl3qHBYBlxcGSeabcNCw/71xaN2g97ijCrzp1IpLNjZ9epBWQJHMIvuH+5n8+B9+OUIpjThDK4b&#10;qZgPW6UNMoQOVVvnH5krGo7wW7vPCgwUH/okjvx+tSdlnkVhh/DLyuRvz5CAsLCThbG/I7KD+yWL&#10;3K8NsyIi6quGBk7Hs+kYzrwPs1k6GoFg9ii0GoaY5kCGbgaz4/DBwwzbr6lAmW/6peY4RxG0ud94&#10;I0vsuCHfJqd2AjdJ0LO99fCqGs4D6nA3L/8AAAD//wMAUEsDBBQABgAIAAAAIQBLpFzO3AAAAAMB&#10;AAAPAAAAZHJzL2Rvd25yZXYueG1sTI/BTsMwEETvSPyDtZW4VNQmoAJpnAohuHBANBQJbtt4mwTs&#10;dRS7bfh7DBd6WWk0o5m3xXJ0VuxpCJ1nDRczBYK49qbjRsP69fH8BkSIyAatZ9LwTQGW5elJgbnx&#10;B17RvoqNSCUcctTQxtjnUoa6JYdh5nvi5G394DAmOTTSDHhI5c7KTKm5dNhxWmixp/uW6q9q5zTY&#10;9cu2kh9Xz9JM3x/mb4yf0+xJ67PJeLcAEWmM/2H4xU/oUCamjd+xCcJqSI/Ev5u8W3WdgdhouFQg&#10;y0Ies5c/AAAA//8DAFBLAQItABQABgAIAAAAIQC2gziS/gAAAOEBAAATAAAAAAAAAAAAAAAAAAAA&#10;AABbQ29udGVudF9UeXBlc10ueG1sUEsBAi0AFAAGAAgAAAAhADj9If/WAAAAlAEAAAsAAAAAAAAA&#10;AAAAAAAALwEAAF9yZWxzLy5yZWxzUEsBAi0AFAAGAAgAAAAhAC3jkZIfAwAA4wcAAA4AAAAAAAAA&#10;AAAAAAAALgIAAGRycy9lMm9Eb2MueG1sUEsBAi0AFAAGAAgAAAAhAEukXM7cAAAAAwEAAA8AAAAA&#10;AAAAAAAAAAAAeQUAAGRycy9kb3ducmV2LnhtbFBLBQYAAAAABAAEAPMAAACCBgAAAAA=&#10;" adj="-11796480,,5400" path="m,l21600,r,21600l,21600,,xe" fillcolor="#aca899" stroked="f">
                <v:stroke joinstyle="miter"/>
                <v:formulas/>
                <v:path arrowok="t" o:connecttype="custom" o:connectlocs="2880360,0;5760720,9523;2880360,19046;0,9523" o:connectangles="270,0,90,180" textboxrect="0,0,21600,21600"/>
                <v:textbox inset="4.40994mm,2.29006mm,4.40994mm,2.29006mm">
                  <w:txbxContent>
                    <w:p w:rsidR="00F272BA" w:rsidRDefault="00F272BA"/>
                  </w:txbxContent>
                </v:textbox>
                <w10:anchorlock/>
              </v:shape>
            </w:pict>
          </mc:Fallback>
        </mc:AlternateContent>
      </w:r>
    </w:p>
    <w:p w:rsidR="00F272BA" w:rsidRDefault="00000000">
      <w:pPr>
        <w:pStyle w:val="NormlnsWWW"/>
        <w:spacing w:before="0" w:after="0"/>
        <w:rPr>
          <w:b/>
          <w:bCs/>
          <w:u w:val="single"/>
        </w:rPr>
      </w:pPr>
      <w:r>
        <w:rPr>
          <w:b/>
          <w:bCs/>
          <w:u w:val="single"/>
        </w:rPr>
        <w:t>Jazykové znalosti</w:t>
      </w:r>
    </w:p>
    <w:p w:rsidR="00F272BA" w:rsidRDefault="00F272BA">
      <w:pPr>
        <w:pStyle w:val="NormlnsWWW"/>
        <w:spacing w:before="0" w:after="0"/>
        <w:rPr>
          <w:b/>
          <w:bCs/>
          <w:u w:val="single"/>
        </w:rPr>
      </w:pPr>
    </w:p>
    <w:p w:rsidR="00F272BA" w:rsidRDefault="00000000">
      <w:pPr>
        <w:pStyle w:val="NormlnsWWW"/>
        <w:spacing w:before="0" w:after="0" w:line="360" w:lineRule="auto"/>
      </w:pPr>
      <w:r>
        <w:rPr>
          <w:b/>
        </w:rPr>
        <w:t>Anglický jazyk</w:t>
      </w:r>
      <w:r>
        <w:t xml:space="preserve"> – pokročilý, slovem i písmem (C1-C2)</w:t>
      </w:r>
    </w:p>
    <w:p w:rsidR="00F272BA" w:rsidRDefault="00000000">
      <w:pPr>
        <w:pStyle w:val="NormlnsWWW"/>
        <w:spacing w:before="0" w:after="0" w:line="360" w:lineRule="auto"/>
      </w:pPr>
      <w:r>
        <w:rPr>
          <w:b/>
        </w:rPr>
        <w:t>Španělský jazyk</w:t>
      </w:r>
      <w:r>
        <w:t xml:space="preserve"> – středně pokročilý, slovem i písmem (B1-B2)</w:t>
      </w:r>
    </w:p>
    <w:p w:rsidR="00F272BA" w:rsidRDefault="00000000">
      <w:pPr>
        <w:pStyle w:val="Zivotopis2"/>
        <w:tabs>
          <w:tab w:val="left" w:pos="2160"/>
        </w:tabs>
      </w:pPr>
      <w:r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5760720" cy="19046"/>
                <wp:effectExtent l="0" t="0" r="0" b="0"/>
                <wp:docPr id="1672863812" name="Volný tvar: obrazec 641006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904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A899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F272BA" w:rsidRDefault="00F272BA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Volný tvar: obrazec 641006843" o:spid="_x0000_s1031" style="width:453.6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8nHwMAAOMHAAAOAAAAZHJzL2Uyb0RvYy54bWysVdtq3DAQfS/0H4QfWxJbzt6JN4SElEJp&#10;A0k/QCtLa4MsuZL2kn59Z+TLeje7UEpfbMlzfDRzdDS6vdtXimyFdaXRWUSvk4gIzU1e6nUW/Xx9&#10;uppFxHmmc6aMFln0Jlx0t/z44XZXL0RqCqNyYQmQaLfY1VlUeF8v4tjxQlTMXZtaaAhKYyvmYWrX&#10;cW7ZDtgrFadJMol3xua1NVw4B18fm2C0DPxSCu5/SOmEJyqLIDcfnjY8V/iMl7dssbasLkrepsH+&#10;IYuKlRoW7akemWdkY8t3VFXJrXFG+mtuqthIWXIRaoBqaHJSzUvBahFqAXFc3cvk/h8t/759qZ8t&#10;yLCr3cLBEKvYS1vhG/Ij+yDWWy+W2HvC4eN4OkmmKWjKIUbnyWiCYsaHn/nG+S/CBCK2/eZ8o3UO&#10;o6BUTjSrwBISOGSlQPYtU2TXbkkfpcNocRpNh9FuO/t/b4bRlE6Sd4hRh/gUE5kQSs6ixkMUvYSa&#10;dCisQ6anqU6PwjenYTgojQqfr4ickoTIIChYqi9n3kEw2dmlNGivJ8ImAJPz08VorypipucxvbaI&#10;oZDQiNB3RL3EAQRrnQMdqUwBND7DdCwyLNeCwFLrzjSs6HzE97o1EowIw3Zzw/NROIS1cWjbgkcE&#10;vOkxZyABHPquhydDrA3QLb+APc+8uohOh9zqDHeTT1uBhTaFDUpSkBxalKSgBTQpSUFdaFOSjhrd&#10;a+ZRACwDh2SXRY1fSdGNMFaZrXg1AeVRCPAiCtFYElY+xJU+wsFyQ1wX7d51w9aigoOBrYt27xbV&#10;rvl3qHBYBlxcGSeabcNCw/71xaN2g97ijCrzp1IpLNjZ9epBWQJHMIvuH+5n8+B9+OUIpjThDK4b&#10;qZgPW6UNMoQOVVvnH5krGo7wW7vPCgwUH/okjvx+tSdlDu0QMfhlZfK3Z0hAWNjJwtjfEdnB/ZJF&#10;7teGWRER9VVDA6fj2XQMZ96H2SwdjUAwexRaDUNMcyBDN4PZcfjgYYbt11SgzDf9UnOcowja3G+8&#10;kSV23JBvk1M7gZsk6NneenhVDecBdbibl38AAAD//wMAUEsDBBQABgAIAAAAIQBLpFzO3AAAAAMB&#10;AAAPAAAAZHJzL2Rvd25yZXYueG1sTI/BTsMwEETvSPyDtZW4VNQmoAJpnAohuHBANBQJbtt4mwTs&#10;dRS7bfh7DBd6WWk0o5m3xXJ0VuxpCJ1nDRczBYK49qbjRsP69fH8BkSIyAatZ9LwTQGW5elJgbnx&#10;B17RvoqNSCUcctTQxtjnUoa6JYdh5nvi5G394DAmOTTSDHhI5c7KTKm5dNhxWmixp/uW6q9q5zTY&#10;9cu2kh9Xz9JM3x/mb4yf0+xJ67PJeLcAEWmM/2H4xU/oUCamjd+xCcJqSI/Ev5u8W3WdgdhouFQg&#10;y0Ies5c/AAAA//8DAFBLAQItABQABgAIAAAAIQC2gziS/gAAAOEBAAATAAAAAAAAAAAAAAAAAAAA&#10;AABbQ29udGVudF9UeXBlc10ueG1sUEsBAi0AFAAGAAgAAAAhADj9If/WAAAAlAEAAAsAAAAAAAAA&#10;AAAAAAAALwEAAF9yZWxzLy5yZWxzUEsBAi0AFAAGAAgAAAAhAGesvycfAwAA4wcAAA4AAAAAAAAA&#10;AAAAAAAALgIAAGRycy9lMm9Eb2MueG1sUEsBAi0AFAAGAAgAAAAhAEukXM7cAAAAAwEAAA8AAAAA&#10;AAAAAAAAAAAAeQUAAGRycy9kb3ducmV2LnhtbFBLBQYAAAAABAAEAPMAAACCBgAAAAA=&#10;" adj="-11796480,,5400" path="m,l21600,r,21600l,21600,,xe" fillcolor="#aca899" stroked="f">
                <v:stroke joinstyle="miter"/>
                <v:formulas/>
                <v:path arrowok="t" o:connecttype="custom" o:connectlocs="2880360,0;5760720,9523;2880360,19046;0,9523" o:connectangles="270,0,90,180" textboxrect="0,0,21600,21600"/>
                <v:textbox inset="4.40994mm,2.29006mm,4.40994mm,2.29006mm">
                  <w:txbxContent>
                    <w:p w:rsidR="00F272BA" w:rsidRDefault="00F272BA"/>
                  </w:txbxContent>
                </v:textbox>
                <w10:anchorlock/>
              </v:shape>
            </w:pict>
          </mc:Fallback>
        </mc:AlternateContent>
      </w:r>
    </w:p>
    <w:p w:rsidR="00F272BA" w:rsidRDefault="00000000">
      <w:pPr>
        <w:pStyle w:val="NormlnsWWW"/>
        <w:spacing w:before="0" w:after="0"/>
      </w:pPr>
      <w:r>
        <w:rPr>
          <w:b/>
          <w:bCs/>
          <w:u w:val="single"/>
        </w:rPr>
        <w:t>Počítačové znalosti</w:t>
      </w:r>
      <w:r>
        <w:rPr>
          <w:b/>
          <w:bCs/>
        </w:rPr>
        <w:br/>
      </w:r>
    </w:p>
    <w:p w:rsidR="00F272BA" w:rsidRDefault="00000000">
      <w:pPr>
        <w:pStyle w:val="NormlnsWWW"/>
        <w:spacing w:before="0" w:after="0"/>
      </w:pPr>
      <w:r>
        <w:t xml:space="preserve">Word, Excel, </w:t>
      </w:r>
      <w:proofErr w:type="gramStart"/>
      <w:r>
        <w:t>Internet</w:t>
      </w:r>
      <w:proofErr w:type="gramEnd"/>
      <w:r>
        <w:t xml:space="preserve">, Powerpoint, </w:t>
      </w:r>
      <w:proofErr w:type="spellStart"/>
      <w:r>
        <w:t>Canva</w:t>
      </w:r>
      <w:proofErr w:type="spellEnd"/>
      <w:r>
        <w:t>, – uživatelská znalost</w:t>
      </w:r>
    </w:p>
    <w:p w:rsidR="00F272BA" w:rsidRDefault="00000000">
      <w:pPr>
        <w:pStyle w:val="NormlnsWWW"/>
        <w:spacing w:before="0" w:after="0"/>
      </w:pPr>
      <w:r>
        <w:rPr>
          <w:noProof/>
        </w:rPr>
        <mc:AlternateContent>
          <mc:Choice Requires="wps">
            <w:drawing>
              <wp:inline distT="0" distB="0" distL="0" distR="0">
                <wp:extent cx="5760720" cy="19046"/>
                <wp:effectExtent l="0" t="0" r="0" b="0"/>
                <wp:docPr id="1224250858" name="Volný tvar: obrazec 901592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904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A899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F272BA" w:rsidRDefault="00F272BA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Volný tvar: obrazec 901592314" o:spid="_x0000_s1032" style="width:453.6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7wjHwMAAOMHAAAOAAAAZHJzL2Uyb0RvYy54bWysVdtq3DAQfS/0H4QfWxJbzt6JN4SElEJp&#10;A0k/QCtLa4MsuZL2kn59Z+TLeje7UEpfbMlzfDRzdDS6vdtXimyFdaXRWUSvk4gIzU1e6nUW/Xx9&#10;uppFxHmmc6aMFln0Jlx0t/z44XZXL0RqCqNyYQmQaLfY1VlUeF8v4tjxQlTMXZtaaAhKYyvmYWrX&#10;cW7ZDtgrFadJMol3xua1NVw4B18fm2C0DPxSCu5/SOmEJyqLIDcfnjY8V/iMl7dssbasLkrepsH+&#10;IYuKlRoW7akemWdkY8t3VFXJrXFG+mtuqthIWXIRaoBqaHJSzUvBahFqAXFc3cvk/h8t/759qZ8t&#10;yLCr3cLBEKvYS1vhG/Ij+yDWWy+W2HvC4eN4OkmmKWjKIUbnyWiCYsaHn/nG+S/CBCK2/eZ8o3UO&#10;o6BUTjSrwBISOGSlQPYtU2TXbkkfpcNocRpNh9FuO/t/b4bRlE6Sd4hRh/gUE5kQSs6ixkMUvYSa&#10;dCisQ6anqU6PwjenYTgojQqfr4ickoTIIChYqi9n3kEw2dmlNGivJ8ImAJPz08VorypipucxvbaI&#10;oZDQiNB3RL3EAQRrnQMdqUwBND7DdCwyLNeCwFLrzjSs6HzE97o1EowIw3Zzw/NROIS1cWjbgkcE&#10;vOkxZyABHPquhydDrA3QLb+APc+8uohOh9zqDHeTT1uBhTaFDUpSkBxalKSgBTQpSUFdaFOSjhrd&#10;a+ZRACwDh2SXRY1fSdGNMFaZrXg1AeVRCPAiCtFYElY+xJU+wsFyQ1wX7d51w9aigoOBrYt27xbV&#10;rvl3qHBYBlxcGSeabcNCw/71xaN2g97ijCrzp1IpLNjZ9epBWQJHMIvuH+5n8+B9+OUIpjThDK4b&#10;qZgPW6UNMoQOVVvnH5krGo7wW7vPCgwUH/okjvx+tSdlnkXhsOKXlcnfniEBYWEnC2N/R2QH90sW&#10;uV8bZkVE1FcNDZyOZ9MxnHkfZrN0NALB7FFoNQwxzYEM3Qxmx+GDhxm2X1OBMt/0S81xjiJoc7/x&#10;RpbYcUO+TU7tBG6SoGd76+FVNZwH1OFuXv4BAAD//wMAUEsDBBQABgAIAAAAIQBLpFzO3AAAAAMB&#10;AAAPAAAAZHJzL2Rvd25yZXYueG1sTI/BTsMwEETvSPyDtZW4VNQmoAJpnAohuHBANBQJbtt4mwTs&#10;dRS7bfh7DBd6WWk0o5m3xXJ0VuxpCJ1nDRczBYK49qbjRsP69fH8BkSIyAatZ9LwTQGW5elJgbnx&#10;B17RvoqNSCUcctTQxtjnUoa6JYdh5nvi5G394DAmOTTSDHhI5c7KTKm5dNhxWmixp/uW6q9q5zTY&#10;9cu2kh9Xz9JM3x/mb4yf0+xJ67PJeLcAEWmM/2H4xU/oUCamjd+xCcJqSI/Ev5u8W3WdgdhouFQg&#10;y0Ies5c/AAAA//8DAFBLAQItABQABgAIAAAAIQC2gziS/gAAAOEBAAATAAAAAAAAAAAAAAAAAAAA&#10;AABbQ29udGVudF9UeXBlc10ueG1sUEsBAi0AFAAGAAgAAAAhADj9If/WAAAAlAEAAAsAAAAAAAAA&#10;AAAAAAAALwEAAF9yZWxzLy5yZWxzUEsBAi0AFAAGAAgAAAAhAPh7vCMfAwAA4wcAAA4AAAAAAAAA&#10;AAAAAAAALgIAAGRycy9lMm9Eb2MueG1sUEsBAi0AFAAGAAgAAAAhAEukXM7cAAAAAwEAAA8AAAAA&#10;AAAAAAAAAAAAeQUAAGRycy9kb3ducmV2LnhtbFBLBQYAAAAABAAEAPMAAACCBgAAAAA=&#10;" adj="-11796480,,5400" path="m,l21600,r,21600l,21600,,xe" fillcolor="#aca899" stroked="f">
                <v:stroke joinstyle="miter"/>
                <v:formulas/>
                <v:path arrowok="t" o:connecttype="custom" o:connectlocs="2880360,0;5760720,9523;2880360,19046;0,9523" o:connectangles="270,0,90,180" textboxrect="0,0,21600,21600"/>
                <v:textbox inset="4.40994mm,2.29006mm,4.40994mm,2.29006mm">
                  <w:txbxContent>
                    <w:p w:rsidR="00F272BA" w:rsidRDefault="00F272BA"/>
                  </w:txbxContent>
                </v:textbox>
                <w10:anchorlock/>
              </v:shape>
            </w:pict>
          </mc:Fallback>
        </mc:AlternateContent>
      </w:r>
    </w:p>
    <w:p w:rsidR="00F272BA" w:rsidRDefault="00000000">
      <w:pPr>
        <w:pStyle w:val="Zivotopis2"/>
        <w:spacing w:line="360" w:lineRule="auto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Dobrovolnická činnost pro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ADRU:  </w:t>
      </w:r>
      <w:r>
        <w:rPr>
          <w:rFonts w:ascii="Times New Roman" w:hAnsi="Times New Roman" w:cs="Times New Roman"/>
          <w:b/>
          <w:bCs/>
          <w:sz w:val="24"/>
          <w:szCs w:val="24"/>
        </w:rPr>
        <w:t>2016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11954">
        <w:rPr>
          <w:rFonts w:ascii="Times New Roman" w:hAnsi="Times New Roman" w:cs="Times New Roman"/>
          <w:b/>
          <w:bCs/>
          <w:sz w:val="24"/>
          <w:szCs w:val="24"/>
        </w:rPr>
        <w:t>2022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F272BA" w:rsidRDefault="00000000">
      <w:pPr>
        <w:pStyle w:val="Zivotopis2"/>
        <w:spacing w:line="36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společnice pro děti 0-7 let v kojeneckém ústavě Domeček  </w:t>
      </w:r>
    </w:p>
    <w:p w:rsidR="00F272BA" w:rsidRDefault="00000000">
      <w:pPr>
        <w:pStyle w:val="Zivotopis2"/>
        <w:tabs>
          <w:tab w:val="left" w:pos="2160"/>
        </w:tabs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           2015-2017 společnice seniorky v domácnosti</w:t>
      </w:r>
    </w:p>
    <w:p w:rsidR="00F272BA" w:rsidRDefault="00000000">
      <w:pPr>
        <w:pStyle w:val="Zivotopis2"/>
        <w:tabs>
          <w:tab w:val="left" w:pos="216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Osobnost</w:t>
      </w:r>
    </w:p>
    <w:p w:rsidR="00F272BA" w:rsidRDefault="00F272BA">
      <w:pPr>
        <w:pStyle w:val="Zivotopis2"/>
        <w:tabs>
          <w:tab w:val="left" w:pos="216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72BA" w:rsidRDefault="00000000">
      <w:pPr>
        <w:pStyle w:val="Standard"/>
      </w:pPr>
      <w:r>
        <w:t>Pečlivost, spolehlivost, zodpovědnost, přátelskost, nekonfliktnost</w:t>
      </w:r>
    </w:p>
    <w:p w:rsidR="00F272BA" w:rsidRDefault="00000000">
      <w:pPr>
        <w:pStyle w:val="Standard"/>
      </w:pPr>
      <w:r>
        <w:rPr>
          <w:noProof/>
        </w:rPr>
        <mc:AlternateContent>
          <mc:Choice Requires="wps">
            <w:drawing>
              <wp:inline distT="0" distB="0" distL="0" distR="0">
                <wp:extent cx="5760720" cy="19046"/>
                <wp:effectExtent l="0" t="0" r="0" b="0"/>
                <wp:docPr id="134589284" name="Volný tvar: obrazec 1744156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904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A899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F272BA" w:rsidRDefault="00F272BA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Volný tvar: obrazec 1744156982" o:spid="_x0000_s1033" style="width:453.6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KWHwMAAOMHAAAOAAAAZHJzL2Uyb0RvYy54bWysVdtq3DAQfS/0H4QfWxJbzt6JN4SElEJp&#10;A0k/QCtLa4MsuZL2kn59Z+TLeje7UEpfbMlzfDRzdDS6vdtXimyFdaXRWUSvk4gIzU1e6nUW/Xx9&#10;uppFxHmmc6aMFln0Jlx0t/z44XZXL0RqCqNyYQmQaLfY1VlUeF8v4tjxQlTMXZtaaAhKYyvmYWrX&#10;cW7ZDtgrFadJMol3xua1NVw4B18fm2C0DPxSCu5/SOmEJyqLIDcfnjY8V/iMl7dssbasLkrepsH+&#10;IYuKlRoW7akemWdkY8t3VFXJrXFG+mtuqthIWXIRaoBqaHJSzUvBahFqAXFc3cvk/h8t/759qZ8t&#10;yLCr3cLBEKvYS1vhG/Ij+yDWWy+W2HvC4eN4OkmmKWjKIUbnyWiCYsaHn/nG+S/CBCK2/eZ8o3UO&#10;o6BUTjSrwBISOGSlQPYtU2TXbkkfpcNocRpNh9FuO/t/b4bRlE6Sd4hRh/gUE5kQSs6ixkMUvYSa&#10;dCisQ6anqU6PwjenYTgojQqfr4ickoTIIChYqi9n3kEw2dmlNGivJ8ImAJPz08VorypipucxvbaI&#10;oZDQiNB3RL3EAQRrnQMdqUwBND7DdCwyLNeCwFLrzjSs6HzE97o1EowIw3Zzw/NROIS1cWjbgkcE&#10;vOkxZyABHPquhydDrA3QLb+APc+8uohOh9zqDHeTT1uBhTaFDUpSkBxalKSgBTQpSUFdaFOSjhrd&#10;a+ZRACwDh2SXRY1fSdGNMFaZrXg1AeVRCPAiCtFYElY+xJU+wsFyQ1wX7d51w9aigoOBrYt27xbV&#10;rvl3qHBYBlxcGSeabcNCw/71xaN2g97ijCrzp1IpLNjZ9epBWQJHMIvuH+5n8+B9+OUIpjThDK4b&#10;qZgPW6UNMoQOVVvnH5krGo7wW7vPCgwUH/okjvx+tSdlnkVTxOCXlcnfniEBYWEnC2N/R2QH90sW&#10;uV8bZkVE1FcNDZyOZ9MxnHkfZrN0NALB7FFoNQwxzYEM3Qxmx+GDhxm2X1OBMt/0S81xjiJoc7/x&#10;RpbYcUO+TU7tBG6SoGd76+FVNZwH1OFuXv4BAAD//wMAUEsDBBQABgAIAAAAIQBLpFzO3AAAAAMB&#10;AAAPAAAAZHJzL2Rvd25yZXYueG1sTI/BTsMwEETvSPyDtZW4VNQmoAJpnAohuHBANBQJbtt4mwTs&#10;dRS7bfh7DBd6WWk0o5m3xXJ0VuxpCJ1nDRczBYK49qbjRsP69fH8BkSIyAatZ9LwTQGW5elJgbnx&#10;B17RvoqNSCUcctTQxtjnUoa6JYdh5nvi5G394DAmOTTSDHhI5c7KTKm5dNhxWmixp/uW6q9q5zTY&#10;9cu2kh9Xz9JM3x/mb4yf0+xJ67PJeLcAEWmM/2H4xU/oUCamjd+xCcJqSI/Ev5u8W3WdgdhouFQg&#10;y0Ies5c/AAAA//8DAFBLAQItABQABgAIAAAAIQC2gziS/gAAAOEBAAATAAAAAAAAAAAAAAAAAAAA&#10;AABbQ29udGVudF9UeXBlc10ueG1sUEsBAi0AFAAGAAgAAAAhADj9If/WAAAAlAEAAAsAAAAAAAAA&#10;AAAAAAAALwEAAF9yZWxzLy5yZWxzUEsBAi0AFAAGAAgAAAAhALI0kpYfAwAA4wcAAA4AAAAAAAAA&#10;AAAAAAAALgIAAGRycy9lMm9Eb2MueG1sUEsBAi0AFAAGAAgAAAAhAEukXM7cAAAAAwEAAA8AAAAA&#10;AAAAAAAAAAAAeQUAAGRycy9kb3ducmV2LnhtbFBLBQYAAAAABAAEAPMAAACCBgAAAAA=&#10;" adj="-11796480,,5400" path="m,l21600,r,21600l,21600,,xe" fillcolor="#aca899" stroked="f">
                <v:stroke joinstyle="miter"/>
                <v:formulas/>
                <v:path arrowok="t" o:connecttype="custom" o:connectlocs="2880360,0;5760720,9523;2880360,19046;0,9523" o:connectangles="270,0,90,180" textboxrect="0,0,21600,21600"/>
                <v:textbox inset="4.40994mm,2.29006mm,4.40994mm,2.29006mm">
                  <w:txbxContent>
                    <w:p w:rsidR="00F272BA" w:rsidRDefault="00F272BA"/>
                  </w:txbxContent>
                </v:textbox>
                <w10:anchorlock/>
              </v:shape>
            </w:pict>
          </mc:Fallback>
        </mc:AlternateContent>
      </w:r>
    </w:p>
    <w:p w:rsidR="00F272BA" w:rsidRDefault="00000000">
      <w:pPr>
        <w:pStyle w:val="Standard"/>
        <w:rPr>
          <w:b/>
          <w:u w:val="single"/>
        </w:rPr>
      </w:pPr>
      <w:r>
        <w:rPr>
          <w:b/>
          <w:u w:val="single"/>
        </w:rPr>
        <w:t>Záliby</w:t>
      </w:r>
    </w:p>
    <w:p w:rsidR="00F272BA" w:rsidRDefault="00F272BA">
      <w:pPr>
        <w:pStyle w:val="Zivotopis2"/>
        <w:tabs>
          <w:tab w:val="left" w:pos="216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72BA" w:rsidRDefault="00000000">
      <w:pPr>
        <w:pStyle w:val="Zivotopis2"/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Jazyky, umění, hudba, turistika, </w:t>
      </w:r>
      <w:proofErr w:type="spellStart"/>
      <w:r>
        <w:rPr>
          <w:rFonts w:ascii="Times New Roman" w:hAnsi="Times New Roman" w:cs="Times New Roman"/>
          <w:sz w:val="24"/>
          <w:szCs w:val="24"/>
        </w:rPr>
        <w:t>křest´anství</w:t>
      </w:r>
      <w:proofErr w:type="spellEnd"/>
    </w:p>
    <w:p w:rsidR="00F272BA" w:rsidRDefault="00000000">
      <w:pPr>
        <w:pStyle w:val="Zivotopis2"/>
        <w:tabs>
          <w:tab w:val="left" w:pos="2160"/>
        </w:tabs>
        <w:jc w:val="right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-298441</wp:posOffset>
                </wp:positionH>
                <wp:positionV relativeFrom="page">
                  <wp:posOffset>1475640</wp:posOffset>
                </wp:positionV>
                <wp:extent cx="14602" cy="20317"/>
                <wp:effectExtent l="0" t="0" r="0" b="0"/>
                <wp:wrapTopAndBottom/>
                <wp:docPr id="2137873955" name="Rámec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2" cy="2031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272BA" w:rsidRDefault="00F272BA">
                            <w:pPr>
                              <w:pStyle w:val="Zivotopis1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ámec2" o:spid="_x0000_s1034" type="#_x0000_t202" style="position:absolute;left:0;text-align:left;margin-left:-23.5pt;margin-top:116.2pt;width:1.15pt;height:1.6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Zz1AEAAKQDAAAOAAAAZHJzL2Uyb0RvYy54bWysU8GO0zAQvSPxD5bvNGlBy6pquoKtipBW&#10;gFT4AMdxGkuOx5rxNilfz9hp2gVuiB7cscd+M+/Ny+Zh7J04GSQLvpLLRSmF8Roa64+V/PF9/+Ze&#10;CorKN8qBN5U8G5IP29evNkNYmxV04BqDgkE8rYdQyS7GsC4K0p3pFS0gGM/JFrBXkbd4LBpUA6P3&#10;rliV5V0xADYBQRsiPt1NSbnN+G1rdPzatmSicJXk3mJeMa91WovtRq2PqEJn9aUN9Q9d9Mp6LnqF&#10;2qmoxDPav6B6qxEI2rjQ0BfQtlabzIHZLMs/2Bw6FUzmwuJQuMpE/w9WfzkdwjcUcfwIIw8wCTIE&#10;WhMfJj5ji336504F51nC81U2M0ah06N3d+VKCs2ZVfl2+T5hFLenASl+MtCLFFQSeSZZKnV6ojhd&#10;na+kSgTONnvrXN7gsX50KE6K57fPv+mtC52aTvMMuRxNV3Pp3zCcT0geEmYed6q2U9RNtVO6uFFO&#10;URzrUdimkvezHDU0Z1aJjc4MOsCfUgxsmkp6drUU7rPnmSR/zQHOQT0Hymt+WMkoxRQ+xsmHbISg&#10;4pM/BJ0wMu3w4Tlyw1me1NFU/9IoWyGzvNg2ee3lPt+6fVzbXwAAAP//AwBQSwMEFAAGAAgAAAAh&#10;AHukRkvgAAAACwEAAA8AAABkcnMvZG93bnJldi54bWxMj8FOwzAMhu9IvENkJC6oSyllQ6XpBEhw&#10;ZGIgYDevMW1Fk1RJupa3xzvB0favz99frmfTiwP50Dmr4HKRgiBbO93ZRsHb62NyAyJEtBp7Z0nB&#10;DwVYV6cnJRbaTfaFDtvYCIbYUKCCNsahkDLULRkMCzeQ5duX8wYjj76R2uPEcNPLLE2X0mBn+UOL&#10;Az20VH9vR6Mg29w/Te8ax93n8+ZD693oG7pQ6vxsvrsFEWmOf2E46rM6VOy0d6PVQfQKknzFXSLD&#10;rrIcBCeSPF+B2B8310uQVSn/d6h+AQAA//8DAFBLAQItABQABgAIAAAAIQC2gziS/gAAAOEBAAAT&#10;AAAAAAAAAAAAAAAAAAAAAABbQ29udGVudF9UeXBlc10ueG1sUEsBAi0AFAAGAAgAAAAhADj9If/W&#10;AAAAlAEAAAsAAAAAAAAAAAAAAAAALwEAAF9yZWxzLy5yZWxzUEsBAi0AFAAGAAgAAAAhAAOolnPU&#10;AQAApAMAAA4AAAAAAAAAAAAAAAAALgIAAGRycy9lMm9Eb2MueG1sUEsBAi0AFAAGAAgAAAAhAHuk&#10;RkvgAAAACwEAAA8AAAAAAAAAAAAAAAAALgQAAGRycy9kb3ducmV2LnhtbFBLBQYAAAAABAAEAPMA&#10;AAA7BQAAAAA=&#10;" stroked="f">
                <v:fill opacity="0"/>
                <v:textbox style="mso-fit-shape-to-text:t" inset="0,0,0,0">
                  <w:txbxContent>
                    <w:p w:rsidR="00F272BA" w:rsidRDefault="00F272BA">
                      <w:pPr>
                        <w:pStyle w:val="Zivotopis1"/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V Ostravě dne</w:t>
      </w:r>
      <w:r w:rsidR="00311954">
        <w:rPr>
          <w:rFonts w:ascii="Times New Roman" w:hAnsi="Times New Roman" w:cs="Times New Roman"/>
          <w:sz w:val="24"/>
          <w:szCs w:val="24"/>
        </w:rPr>
        <w:t xml:space="preserve"> 20.5.2024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F272BA">
      <w:pgSz w:w="11906" w:h="16838"/>
      <w:pgMar w:top="1417" w:right="1417" w:bottom="143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80402" w:rsidRDefault="00980402">
      <w:r>
        <w:separator/>
      </w:r>
    </w:p>
  </w:endnote>
  <w:endnote w:type="continuationSeparator" w:id="0">
    <w:p w:rsidR="00980402" w:rsidRDefault="0098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80402" w:rsidRDefault="00980402">
      <w:r>
        <w:rPr>
          <w:color w:val="000000"/>
        </w:rPr>
        <w:separator/>
      </w:r>
    </w:p>
  </w:footnote>
  <w:footnote w:type="continuationSeparator" w:id="0">
    <w:p w:rsidR="00980402" w:rsidRDefault="00980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4F49"/>
    <w:multiLevelType w:val="multilevel"/>
    <w:tmpl w:val="AF5A8D58"/>
    <w:styleLink w:val="WW8Num8"/>
    <w:lvl w:ilvl="0">
      <w:start w:val="2008"/>
      <w:numFmt w:val="decimal"/>
      <w:lvlText w:val="%1"/>
      <w:lvlJc w:val="left"/>
      <w:pPr>
        <w:ind w:left="2490" w:hanging="21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94354"/>
    <w:multiLevelType w:val="multilevel"/>
    <w:tmpl w:val="63F082D0"/>
    <w:styleLink w:val="WW8Num4"/>
    <w:lvl w:ilvl="0">
      <w:start w:val="1996"/>
      <w:numFmt w:val="decimal"/>
      <w:lvlText w:val="%1"/>
      <w:lvlJc w:val="left"/>
      <w:pPr>
        <w:ind w:left="2124" w:hanging="2100"/>
      </w:pPr>
    </w:lvl>
    <w:lvl w:ilvl="1">
      <w:start w:val="1"/>
      <w:numFmt w:val="lowerLetter"/>
      <w:lvlText w:val="%2."/>
      <w:lvlJc w:val="left"/>
      <w:pPr>
        <w:ind w:left="1104" w:hanging="360"/>
      </w:pPr>
    </w:lvl>
    <w:lvl w:ilvl="2">
      <w:start w:val="1"/>
      <w:numFmt w:val="lowerRoman"/>
      <w:lvlText w:val="%3."/>
      <w:lvlJc w:val="right"/>
      <w:pPr>
        <w:ind w:left="1824" w:hanging="180"/>
      </w:pPr>
    </w:lvl>
    <w:lvl w:ilvl="3">
      <w:start w:val="1"/>
      <w:numFmt w:val="decimal"/>
      <w:lvlText w:val="%4."/>
      <w:lvlJc w:val="left"/>
      <w:pPr>
        <w:ind w:left="2544" w:hanging="360"/>
      </w:pPr>
    </w:lvl>
    <w:lvl w:ilvl="4">
      <w:start w:val="1"/>
      <w:numFmt w:val="lowerLetter"/>
      <w:lvlText w:val="%5."/>
      <w:lvlJc w:val="left"/>
      <w:pPr>
        <w:ind w:left="3264" w:hanging="360"/>
      </w:pPr>
    </w:lvl>
    <w:lvl w:ilvl="5">
      <w:start w:val="1"/>
      <w:numFmt w:val="lowerRoman"/>
      <w:lvlText w:val="%6."/>
      <w:lvlJc w:val="right"/>
      <w:pPr>
        <w:ind w:left="3984" w:hanging="180"/>
      </w:pPr>
    </w:lvl>
    <w:lvl w:ilvl="6">
      <w:start w:val="1"/>
      <w:numFmt w:val="decimal"/>
      <w:lvlText w:val="%7."/>
      <w:lvlJc w:val="left"/>
      <w:pPr>
        <w:ind w:left="4704" w:hanging="360"/>
      </w:pPr>
    </w:lvl>
    <w:lvl w:ilvl="7">
      <w:start w:val="1"/>
      <w:numFmt w:val="lowerLetter"/>
      <w:lvlText w:val="%8."/>
      <w:lvlJc w:val="left"/>
      <w:pPr>
        <w:ind w:left="5424" w:hanging="360"/>
      </w:pPr>
    </w:lvl>
    <w:lvl w:ilvl="8">
      <w:start w:val="1"/>
      <w:numFmt w:val="lowerRoman"/>
      <w:lvlText w:val="%9."/>
      <w:lvlJc w:val="right"/>
      <w:pPr>
        <w:ind w:left="6144" w:hanging="180"/>
      </w:pPr>
    </w:lvl>
  </w:abstractNum>
  <w:abstractNum w:abstractNumId="2" w15:restartNumberingAfterBreak="0">
    <w:nsid w:val="304034BA"/>
    <w:multiLevelType w:val="multilevel"/>
    <w:tmpl w:val="0BCA9D14"/>
    <w:styleLink w:val="WW8Num1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42F449E7"/>
    <w:multiLevelType w:val="multilevel"/>
    <w:tmpl w:val="C1267478"/>
    <w:styleLink w:val="WW8Num3"/>
    <w:lvl w:ilvl="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3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9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0" w:hanging="360"/>
      </w:pPr>
      <w:rPr>
        <w:rFonts w:ascii="Wingdings" w:hAnsi="Wingdings" w:cs="Wingdings"/>
      </w:rPr>
    </w:lvl>
  </w:abstractNum>
  <w:abstractNum w:abstractNumId="4" w15:restartNumberingAfterBreak="0">
    <w:nsid w:val="5B923E1A"/>
    <w:multiLevelType w:val="multilevel"/>
    <w:tmpl w:val="54640B7E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5F8C520A"/>
    <w:multiLevelType w:val="multilevel"/>
    <w:tmpl w:val="05225610"/>
    <w:styleLink w:val="WW8Num6"/>
    <w:lvl w:ilvl="0">
      <w:start w:val="2008"/>
      <w:numFmt w:val="decimal"/>
      <w:lvlText w:val="%1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A135D"/>
    <w:multiLevelType w:val="multilevel"/>
    <w:tmpl w:val="180A9268"/>
    <w:styleLink w:val="WW8Num1"/>
    <w:lvl w:ilvl="0">
      <w:start w:val="2008"/>
      <w:numFmt w:val="decimal"/>
      <w:lvlText w:val="%1"/>
      <w:lvlJc w:val="left"/>
      <w:pPr>
        <w:ind w:left="2604" w:hanging="480"/>
      </w:p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6DC61D1B"/>
    <w:multiLevelType w:val="multilevel"/>
    <w:tmpl w:val="877890A2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72F4478E"/>
    <w:multiLevelType w:val="multilevel"/>
    <w:tmpl w:val="D2106B16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742D2949"/>
    <w:multiLevelType w:val="multilevel"/>
    <w:tmpl w:val="35CA14D2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7F8A2492"/>
    <w:multiLevelType w:val="multilevel"/>
    <w:tmpl w:val="8264BBEA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654643923">
    <w:abstractNumId w:val="6"/>
  </w:num>
  <w:num w:numId="2" w16cid:durableId="286395627">
    <w:abstractNumId w:val="7"/>
  </w:num>
  <w:num w:numId="3" w16cid:durableId="1369255175">
    <w:abstractNumId w:val="3"/>
  </w:num>
  <w:num w:numId="4" w16cid:durableId="67044564">
    <w:abstractNumId w:val="1"/>
  </w:num>
  <w:num w:numId="5" w16cid:durableId="724765575">
    <w:abstractNumId w:val="4"/>
  </w:num>
  <w:num w:numId="6" w16cid:durableId="176192733">
    <w:abstractNumId w:val="5"/>
  </w:num>
  <w:num w:numId="7" w16cid:durableId="507788031">
    <w:abstractNumId w:val="9"/>
  </w:num>
  <w:num w:numId="8" w16cid:durableId="1866022074">
    <w:abstractNumId w:val="0"/>
  </w:num>
  <w:num w:numId="9" w16cid:durableId="1366758538">
    <w:abstractNumId w:val="8"/>
  </w:num>
  <w:num w:numId="10" w16cid:durableId="1120149889">
    <w:abstractNumId w:val="2"/>
  </w:num>
  <w:num w:numId="11" w16cid:durableId="9929513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2BA"/>
    <w:rsid w:val="00311954"/>
    <w:rsid w:val="004B0A31"/>
    <w:rsid w:val="005B0F83"/>
    <w:rsid w:val="006028DD"/>
    <w:rsid w:val="00980402"/>
    <w:rsid w:val="00A529AD"/>
    <w:rsid w:val="00C04046"/>
    <w:rsid w:val="00D270F3"/>
    <w:rsid w:val="00E45513"/>
    <w:rsid w:val="00E83B2F"/>
    <w:rsid w:val="00F2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42BB2"/>
  <w15:docId w15:val="{0A2A2EA6-891F-43E8-8296-17498A81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next w:val="Standard"/>
    <w:pPr>
      <w:ind w:left="2832"/>
    </w:pPr>
    <w:rPr>
      <w:b/>
      <w:b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Zivotopis1">
    <w:name w:val="Zivotopis 1"/>
    <w:basedOn w:val="Standard"/>
    <w:rPr>
      <w:rFonts w:ascii="Garamond" w:eastAsia="Garamond" w:hAnsi="Garamond" w:cs="Garamond"/>
      <w:b/>
      <w:bCs/>
      <w:sz w:val="18"/>
      <w:szCs w:val="18"/>
    </w:rPr>
  </w:style>
  <w:style w:type="paragraph" w:customStyle="1" w:styleId="Zivotopis2">
    <w:name w:val="Zivotopis 2"/>
    <w:basedOn w:val="Titulek"/>
    <w:pPr>
      <w:ind w:left="0"/>
    </w:pPr>
    <w:rPr>
      <w:rFonts w:ascii="Garamond" w:eastAsia="Garamond" w:hAnsi="Garamond" w:cs="Garamond"/>
      <w:b w:val="0"/>
      <w:bCs w:val="0"/>
      <w:sz w:val="20"/>
      <w:szCs w:val="20"/>
    </w:rPr>
  </w:style>
  <w:style w:type="paragraph" w:customStyle="1" w:styleId="Rozvrendokumentu">
    <w:name w:val="Rozvržení dokumentu"/>
    <w:basedOn w:val="Standard"/>
    <w:rPr>
      <w:rFonts w:ascii="Tahoma" w:eastAsia="Tahoma" w:hAnsi="Tahoma" w:cs="Tahoma"/>
    </w:rPr>
  </w:style>
  <w:style w:type="paragraph" w:customStyle="1" w:styleId="zivotopis3">
    <w:name w:val="zivotopis 3"/>
    <w:basedOn w:val="Standard"/>
    <w:rPr>
      <w:rFonts w:ascii="Garamond" w:eastAsia="Garamond" w:hAnsi="Garamond" w:cs="Garamond"/>
      <w:spacing w:val="30"/>
      <w:sz w:val="16"/>
      <w:szCs w:val="16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NormlnsWWW">
    <w:name w:val="Normální (síť WWW)"/>
    <w:basedOn w:val="Standard"/>
    <w:pPr>
      <w:spacing w:before="280" w:after="280"/>
    </w:p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styleId="slostrnky">
    <w:name w:val="page number"/>
    <w:basedOn w:val="Standardnpsmoodstavce"/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8Num9">
    <w:name w:val="WW8Num9"/>
    <w:basedOn w:val="Bezseznamu"/>
    <w:pPr>
      <w:numPr>
        <w:numId w:val="9"/>
      </w:numPr>
    </w:pPr>
  </w:style>
  <w:style w:type="numbering" w:customStyle="1" w:styleId="WW8Num10">
    <w:name w:val="WW8Num10"/>
    <w:basedOn w:val="Bezseznamu"/>
    <w:pPr>
      <w:numPr>
        <w:numId w:val="10"/>
      </w:numPr>
    </w:pPr>
  </w:style>
  <w:style w:type="numbering" w:customStyle="1" w:styleId="WW8Num11">
    <w:name w:val="WW8Num11"/>
    <w:basedOn w:val="Bezseznamu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2016</Characters>
  <Application>Microsoft Office Word</Application>
  <DocSecurity>0</DocSecurity>
  <Lines>74</Lines>
  <Paragraphs>53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</dc:title>
  <dc:creator>Matej</dc:creator>
  <cp:lastModifiedBy>Marcela Bastlová</cp:lastModifiedBy>
  <cp:revision>5</cp:revision>
  <cp:lastPrinted>2012-01-06T16:33:00Z</cp:lastPrinted>
  <dcterms:created xsi:type="dcterms:W3CDTF">2024-05-20T14:07:00Z</dcterms:created>
  <dcterms:modified xsi:type="dcterms:W3CDTF">2024-05-20T14:14:00Z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1fe9556fcaceb0638405e5e5184229fe4dfb200e4757b2d1e524cb1d1350c3ff</vt:lpwstr>
  </property>
</Properties>
</file>